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956E2" w14:textId="77777777" w:rsidR="005A0518" w:rsidRDefault="005A0518" w:rsidP="00CD7BBE">
      <w:pPr>
        <w:spacing w:before="120" w:after="120"/>
      </w:pPr>
      <w:r>
        <w:t>Dear Student Name: ________________________________</w:t>
      </w:r>
    </w:p>
    <w:p w14:paraId="3206C2D7" w14:textId="77777777" w:rsidR="005A0518" w:rsidRDefault="005A0518" w:rsidP="005A0518">
      <w:pPr>
        <w:spacing w:after="120"/>
      </w:pPr>
      <w:r>
        <w:t xml:space="preserve">In order to make an informed decision about your course, please see below the relevant information. Should you have any further questions, please contact one of our training advisors. </w:t>
      </w:r>
    </w:p>
    <w:tbl>
      <w:tblPr>
        <w:tblStyle w:val="TableGrid"/>
        <w:tblW w:w="5379" w:type="pct"/>
        <w:tblInd w:w="-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2" w:space="0" w:color="D9D9D9" w:themeColor="background1" w:themeShade="D9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2"/>
        <w:gridCol w:w="1180"/>
        <w:gridCol w:w="404"/>
        <w:gridCol w:w="469"/>
        <w:gridCol w:w="58"/>
        <w:gridCol w:w="50"/>
        <w:gridCol w:w="606"/>
        <w:gridCol w:w="17"/>
        <w:gridCol w:w="653"/>
        <w:gridCol w:w="133"/>
        <w:gridCol w:w="27"/>
        <w:gridCol w:w="421"/>
        <w:gridCol w:w="603"/>
        <w:gridCol w:w="104"/>
        <w:gridCol w:w="60"/>
        <w:gridCol w:w="734"/>
        <w:gridCol w:w="340"/>
        <w:gridCol w:w="2628"/>
      </w:tblGrid>
      <w:tr w:rsidR="00681294" w14:paraId="78C9A704" w14:textId="77777777" w:rsidTr="00CD7BBE">
        <w:tc>
          <w:tcPr>
            <w:tcW w:w="908" w:type="pct"/>
            <w:shd w:val="clear" w:color="auto" w:fill="E6E6E6"/>
          </w:tcPr>
          <w:p w14:paraId="486D886C" w14:textId="77777777" w:rsidR="00681294" w:rsidRDefault="00681294" w:rsidP="005672EC">
            <w:pPr>
              <w:spacing w:before="80" w:after="80"/>
            </w:pPr>
            <w:r w:rsidRPr="00C5470B">
              <w:rPr>
                <w:b/>
              </w:rPr>
              <w:t>Course Code &amp; Title</w:t>
            </w:r>
          </w:p>
        </w:tc>
        <w:tc>
          <w:tcPr>
            <w:tcW w:w="4092" w:type="pct"/>
            <w:gridSpan w:val="17"/>
          </w:tcPr>
          <w:p w14:paraId="2D177AAA" w14:textId="73FD535E" w:rsidR="00681294" w:rsidRPr="00AC77C8" w:rsidRDefault="005672EC" w:rsidP="00E54D53">
            <w:pPr>
              <w:spacing w:before="60" w:after="60"/>
              <w:rPr>
                <w:highlight w:val="yellow"/>
              </w:rPr>
            </w:pPr>
            <w:r w:rsidRPr="005672EC">
              <w:t>CHC4</w:t>
            </w:r>
            <w:r w:rsidR="00D70E42">
              <w:t>3115</w:t>
            </w:r>
            <w:r w:rsidRPr="005672EC">
              <w:t xml:space="preserve"> - Certificate IV in </w:t>
            </w:r>
            <w:r w:rsidR="002C73FD">
              <w:t>Disability</w:t>
            </w:r>
          </w:p>
        </w:tc>
      </w:tr>
      <w:tr w:rsidR="00681294" w14:paraId="2344D363" w14:textId="77777777" w:rsidTr="00CD7BBE">
        <w:tc>
          <w:tcPr>
            <w:tcW w:w="908" w:type="pct"/>
            <w:shd w:val="clear" w:color="auto" w:fill="E6E6E6"/>
          </w:tcPr>
          <w:p w14:paraId="6B194DCB" w14:textId="77777777" w:rsidR="00681294" w:rsidRDefault="00681294" w:rsidP="005672EC">
            <w:pPr>
              <w:spacing w:before="80" w:after="80"/>
            </w:pPr>
            <w:r>
              <w:rPr>
                <w:b/>
              </w:rPr>
              <w:t>Qualification Status</w:t>
            </w:r>
          </w:p>
        </w:tc>
        <w:tc>
          <w:tcPr>
            <w:tcW w:w="4092" w:type="pct"/>
            <w:gridSpan w:val="17"/>
          </w:tcPr>
          <w:p w14:paraId="44CA6300" w14:textId="369CA00E" w:rsidR="00681294" w:rsidRPr="005A7CAB" w:rsidRDefault="006E4A34" w:rsidP="00E54D53">
            <w:pPr>
              <w:spacing w:before="60" w:after="60"/>
              <w:rPr>
                <w:i/>
              </w:rPr>
            </w:pPr>
            <w:r>
              <w:t>Release 2 c</w:t>
            </w:r>
            <w:r w:rsidR="008B6CAC" w:rsidRPr="005A7CAB">
              <w:t>urrent as of 0</w:t>
            </w:r>
            <w:r w:rsidR="0018507E">
              <w:t>8/12</w:t>
            </w:r>
            <w:r w:rsidR="008B6CAC" w:rsidRPr="005A7CAB">
              <w:t>/2015</w:t>
            </w:r>
          </w:p>
        </w:tc>
      </w:tr>
      <w:tr w:rsidR="00681294" w14:paraId="342BD2AF" w14:textId="77777777" w:rsidTr="00CD7BBE">
        <w:tc>
          <w:tcPr>
            <w:tcW w:w="908" w:type="pct"/>
            <w:shd w:val="clear" w:color="auto" w:fill="E6E6E6"/>
          </w:tcPr>
          <w:p w14:paraId="226E5562" w14:textId="77777777" w:rsidR="00681294" w:rsidRDefault="00681294" w:rsidP="005672EC">
            <w:pPr>
              <w:spacing w:before="80" w:after="80"/>
            </w:pPr>
            <w:r>
              <w:rPr>
                <w:b/>
              </w:rPr>
              <w:t>RTO</w:t>
            </w:r>
          </w:p>
        </w:tc>
        <w:tc>
          <w:tcPr>
            <w:tcW w:w="2307" w:type="pct"/>
            <w:gridSpan w:val="14"/>
          </w:tcPr>
          <w:p w14:paraId="7DCE50F6" w14:textId="77777777" w:rsidR="00681294" w:rsidRPr="005A7CAB" w:rsidRDefault="00681294" w:rsidP="00E54D53">
            <w:pPr>
              <w:spacing w:before="60" w:after="60"/>
            </w:pPr>
            <w:r w:rsidRPr="005A7CAB">
              <w:t>ASH Pty Ltd trading as Ashley Institute of Training</w:t>
            </w:r>
          </w:p>
        </w:tc>
        <w:tc>
          <w:tcPr>
            <w:tcW w:w="354" w:type="pct"/>
            <w:shd w:val="clear" w:color="auto" w:fill="E6E6E6"/>
          </w:tcPr>
          <w:p w14:paraId="6F04EEB1" w14:textId="77777777" w:rsidR="00681294" w:rsidRPr="005A7CAB" w:rsidRDefault="00681294" w:rsidP="00E54D53">
            <w:pPr>
              <w:spacing w:before="60" w:after="60"/>
              <w:rPr>
                <w:b/>
              </w:rPr>
            </w:pPr>
            <w:r w:rsidRPr="005A7CAB">
              <w:rPr>
                <w:b/>
              </w:rPr>
              <w:t>TOID</w:t>
            </w:r>
          </w:p>
        </w:tc>
        <w:tc>
          <w:tcPr>
            <w:tcW w:w="1431" w:type="pct"/>
            <w:gridSpan w:val="2"/>
          </w:tcPr>
          <w:p w14:paraId="2B45E9EC" w14:textId="77777777" w:rsidR="00681294" w:rsidRPr="005A7CAB" w:rsidRDefault="00681294" w:rsidP="00E54D53">
            <w:pPr>
              <w:spacing w:before="60" w:after="60"/>
            </w:pPr>
            <w:r w:rsidRPr="005A7CAB">
              <w:t>20749</w:t>
            </w:r>
          </w:p>
        </w:tc>
      </w:tr>
      <w:tr w:rsidR="00681294" w14:paraId="16D37B01" w14:textId="77777777" w:rsidTr="00CD7BBE">
        <w:tc>
          <w:tcPr>
            <w:tcW w:w="908" w:type="pct"/>
            <w:shd w:val="clear" w:color="auto" w:fill="E6E6E6"/>
          </w:tcPr>
          <w:p w14:paraId="103E5626" w14:textId="77777777" w:rsidR="00681294" w:rsidRDefault="00681294" w:rsidP="005672EC">
            <w:pPr>
              <w:spacing w:before="80" w:after="80"/>
            </w:pPr>
            <w:r>
              <w:rPr>
                <w:b/>
              </w:rPr>
              <w:t>Entry Requirements</w:t>
            </w:r>
          </w:p>
        </w:tc>
        <w:tc>
          <w:tcPr>
            <w:tcW w:w="4092" w:type="pct"/>
            <w:gridSpan w:val="17"/>
          </w:tcPr>
          <w:p w14:paraId="427BA9B9" w14:textId="77777777" w:rsidR="00C43C79" w:rsidRDefault="00C43C79" w:rsidP="00E54D53">
            <w:pPr>
              <w:spacing w:before="60" w:after="60"/>
            </w:pPr>
            <w:r w:rsidRPr="00C43C79">
              <w:t>Police Clearance is required.</w:t>
            </w:r>
          </w:p>
          <w:p w14:paraId="1D2B07B5" w14:textId="5D1E990A" w:rsidR="00AC77C8" w:rsidRPr="00AC77C8" w:rsidRDefault="00A34B7A" w:rsidP="00E54D53">
            <w:pPr>
              <w:spacing w:before="60" w:after="60"/>
              <w:rPr>
                <w:i/>
              </w:rPr>
            </w:pPr>
            <w:r>
              <w:t>Funded students m</w:t>
            </w:r>
            <w:r w:rsidR="00681294" w:rsidRPr="00530EB4">
              <w:t>ust meet funding requirements as listed below</w:t>
            </w:r>
            <w:r w:rsidR="006E4A34">
              <w:t xml:space="preserve"> and already hold the Certificate III in Individual Support (or superseded qualification and be an existing worker in the Aged Care sector). </w:t>
            </w:r>
          </w:p>
        </w:tc>
      </w:tr>
      <w:tr w:rsidR="00681294" w14:paraId="4B05789D" w14:textId="77777777" w:rsidTr="00CD7BBE">
        <w:tc>
          <w:tcPr>
            <w:tcW w:w="908" w:type="pct"/>
            <w:shd w:val="clear" w:color="auto" w:fill="E6E6E6"/>
          </w:tcPr>
          <w:p w14:paraId="4A229D72" w14:textId="77777777" w:rsidR="00681294" w:rsidRDefault="00681294" w:rsidP="005672EC">
            <w:pPr>
              <w:spacing w:before="80" w:after="80"/>
            </w:pPr>
            <w:r>
              <w:rPr>
                <w:b/>
              </w:rPr>
              <w:t>Third Party Providers</w:t>
            </w:r>
          </w:p>
        </w:tc>
        <w:tc>
          <w:tcPr>
            <w:tcW w:w="4092" w:type="pct"/>
            <w:gridSpan w:val="17"/>
            <w:tcBorders>
              <w:bottom w:val="single" w:sz="2" w:space="0" w:color="D9D9D9" w:themeColor="background1" w:themeShade="D9"/>
            </w:tcBorders>
          </w:tcPr>
          <w:p w14:paraId="2CFEEE37" w14:textId="77777777" w:rsidR="00AC77C8" w:rsidRPr="00AC77C8" w:rsidRDefault="00681294" w:rsidP="00E54D53">
            <w:pPr>
              <w:spacing w:before="60" w:after="60"/>
              <w:rPr>
                <w:highlight w:val="cyan"/>
              </w:rPr>
            </w:pPr>
            <w:r w:rsidRPr="005A7CAB">
              <w:t>Ashley Institute of Training does not subcontract or use third party providers for the delivery, training or assessment of this course.</w:t>
            </w:r>
          </w:p>
        </w:tc>
      </w:tr>
      <w:tr w:rsidR="00681294" w14:paraId="1B5E7FB8" w14:textId="77777777" w:rsidTr="00CD7BBE">
        <w:tc>
          <w:tcPr>
            <w:tcW w:w="908" w:type="pct"/>
            <w:vMerge w:val="restart"/>
            <w:shd w:val="clear" w:color="auto" w:fill="E6E6E6"/>
          </w:tcPr>
          <w:p w14:paraId="2BF10790" w14:textId="77777777" w:rsidR="00681294" w:rsidRDefault="00681294" w:rsidP="005672EC">
            <w:pPr>
              <w:spacing w:before="80" w:after="80"/>
            </w:pPr>
            <w:r w:rsidRPr="00C5470B">
              <w:rPr>
                <w:b/>
              </w:rPr>
              <w:t xml:space="preserve">Delivery </w:t>
            </w:r>
            <w:r>
              <w:rPr>
                <w:b/>
              </w:rPr>
              <w:t>L</w:t>
            </w:r>
            <w:r w:rsidRPr="00C5470B">
              <w:rPr>
                <w:b/>
              </w:rPr>
              <w:t>ocations</w:t>
            </w: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nil"/>
            </w:tcBorders>
          </w:tcPr>
          <w:p w14:paraId="58BBE1B3" w14:textId="77777777" w:rsidR="00681294" w:rsidRPr="005A7CAB" w:rsidRDefault="00681294" w:rsidP="00E54D53">
            <w:pPr>
              <w:spacing w:before="60" w:after="60"/>
            </w:pPr>
            <w:r w:rsidRPr="005A7CAB">
              <w:t xml:space="preserve">Ashley Institute of Training Branch </w:t>
            </w:r>
            <w:r w:rsidR="00887F06" w:rsidRPr="005A7CAB">
              <w:t>Locations:</w:t>
            </w:r>
          </w:p>
          <w:p w14:paraId="3ACE6752" w14:textId="047F024D" w:rsidR="00887F06" w:rsidRPr="005A7CAB" w:rsidRDefault="00887F06" w:rsidP="00E54D53">
            <w:pPr>
              <w:spacing w:before="60" w:after="60"/>
            </w:pPr>
            <w:r w:rsidRPr="005A7CAB">
              <w:rPr>
                <w:b/>
              </w:rPr>
              <w:t xml:space="preserve">You must </w:t>
            </w:r>
            <w:r w:rsidR="006E4A34">
              <w:rPr>
                <w:b/>
              </w:rPr>
              <w:t>circle</w:t>
            </w:r>
            <w:r w:rsidRPr="005A7CAB">
              <w:rPr>
                <w:b/>
              </w:rPr>
              <w:t xml:space="preserve"> the option that appl</w:t>
            </w:r>
            <w:r w:rsidR="006E4A34">
              <w:rPr>
                <w:b/>
              </w:rPr>
              <w:t>ies</w:t>
            </w:r>
            <w:r w:rsidRPr="005A7CAB">
              <w:rPr>
                <w:b/>
              </w:rPr>
              <w:t xml:space="preserve"> to you.</w:t>
            </w:r>
          </w:p>
        </w:tc>
      </w:tr>
      <w:tr w:rsidR="00CD7BBE" w14:paraId="19821CC9" w14:textId="77777777" w:rsidTr="00D70E42">
        <w:tc>
          <w:tcPr>
            <w:tcW w:w="908" w:type="pct"/>
            <w:vMerge/>
            <w:shd w:val="clear" w:color="auto" w:fill="E6E6E6"/>
          </w:tcPr>
          <w:p w14:paraId="135681E6" w14:textId="77777777" w:rsidR="00CD7BBE" w:rsidRPr="00C5470B" w:rsidRDefault="00CD7BBE" w:rsidP="005672EC">
            <w:pPr>
              <w:spacing w:before="80" w:after="80"/>
              <w:rPr>
                <w:b/>
              </w:rPr>
            </w:pPr>
          </w:p>
        </w:tc>
        <w:tc>
          <w:tcPr>
            <w:tcW w:w="569" w:type="pct"/>
            <w:tcBorders>
              <w:top w:val="nil"/>
            </w:tcBorders>
            <w:vAlign w:val="center"/>
          </w:tcPr>
          <w:p w14:paraId="05ED2713" w14:textId="6DE1F399" w:rsidR="00CD7BBE" w:rsidRPr="005A7CAB" w:rsidRDefault="00CD7BBE" w:rsidP="00CD7BBE">
            <w:pPr>
              <w:spacing w:before="60" w:after="60"/>
              <w:jc w:val="center"/>
            </w:pPr>
            <w:r>
              <w:t>Gold Coast</w:t>
            </w:r>
          </w:p>
        </w:tc>
        <w:tc>
          <w:tcPr>
            <w:tcW w:w="449" w:type="pct"/>
            <w:gridSpan w:val="3"/>
            <w:tcBorders>
              <w:top w:val="nil"/>
            </w:tcBorders>
          </w:tcPr>
          <w:p w14:paraId="7600B2CE" w14:textId="1121EA1B" w:rsidR="00CD7BBE" w:rsidRPr="005A7CAB" w:rsidRDefault="00CD7BBE" w:rsidP="00CD7BBE">
            <w:pPr>
              <w:spacing w:before="60" w:after="60"/>
              <w:jc w:val="center"/>
            </w:pPr>
            <w:r>
              <w:t>Ipswich</w:t>
            </w:r>
          </w:p>
        </w:tc>
        <w:tc>
          <w:tcPr>
            <w:tcW w:w="639" w:type="pct"/>
            <w:gridSpan w:val="4"/>
            <w:tcBorders>
              <w:top w:val="nil"/>
            </w:tcBorders>
          </w:tcPr>
          <w:p w14:paraId="78C2160A" w14:textId="4B38A331" w:rsidR="00CD7BBE" w:rsidRPr="005A7CAB" w:rsidRDefault="00CD7BBE" w:rsidP="00CD7BBE">
            <w:pPr>
              <w:spacing w:before="60" w:after="60"/>
              <w:jc w:val="center"/>
            </w:pPr>
            <w:r>
              <w:t>Logan Central</w:t>
            </w:r>
          </w:p>
        </w:tc>
        <w:tc>
          <w:tcPr>
            <w:tcW w:w="621" w:type="pct"/>
            <w:gridSpan w:val="5"/>
            <w:tcBorders>
              <w:top w:val="nil"/>
            </w:tcBorders>
          </w:tcPr>
          <w:p w14:paraId="17596E3E" w14:textId="201AC69A" w:rsidR="00CD7BBE" w:rsidRPr="005A7CAB" w:rsidRDefault="00CD7BBE" w:rsidP="00CD7BBE">
            <w:pPr>
              <w:spacing w:before="60" w:after="60"/>
              <w:jc w:val="center"/>
            </w:pPr>
            <w:r>
              <w:t>North Lakes</w:t>
            </w:r>
          </w:p>
        </w:tc>
        <w:tc>
          <w:tcPr>
            <w:tcW w:w="547" w:type="pct"/>
            <w:gridSpan w:val="3"/>
            <w:tcBorders>
              <w:top w:val="nil"/>
            </w:tcBorders>
          </w:tcPr>
          <w:p w14:paraId="5CE6FB44" w14:textId="14CC2D8A" w:rsidR="00CD7BBE" w:rsidRPr="005A7CAB" w:rsidRDefault="00CD7BBE" w:rsidP="00CD7BBE">
            <w:pPr>
              <w:spacing w:before="60" w:after="60"/>
              <w:jc w:val="center"/>
            </w:pPr>
            <w:r>
              <w:t>Salisbury</w:t>
            </w:r>
          </w:p>
        </w:tc>
        <w:tc>
          <w:tcPr>
            <w:tcW w:w="1267" w:type="pct"/>
            <w:tcBorders>
              <w:top w:val="nil"/>
            </w:tcBorders>
          </w:tcPr>
          <w:p w14:paraId="48D47465" w14:textId="703A1AD0" w:rsidR="00CD7BBE" w:rsidRPr="005A7CAB" w:rsidRDefault="00CD7BBE" w:rsidP="00CD7BBE">
            <w:pPr>
              <w:spacing w:before="60" w:after="60"/>
            </w:pPr>
            <w:r>
              <w:t>Regional: ________________</w:t>
            </w:r>
          </w:p>
        </w:tc>
      </w:tr>
      <w:tr w:rsidR="00681294" w14:paraId="0A52741F" w14:textId="77777777" w:rsidTr="00CD7BBE">
        <w:tc>
          <w:tcPr>
            <w:tcW w:w="908" w:type="pct"/>
            <w:shd w:val="clear" w:color="auto" w:fill="E6E6E6"/>
          </w:tcPr>
          <w:p w14:paraId="2F97198C" w14:textId="77777777" w:rsidR="00681294" w:rsidRDefault="00681294" w:rsidP="005672EC">
            <w:pPr>
              <w:spacing w:before="80" w:after="80"/>
            </w:pPr>
            <w:r w:rsidRPr="00456C2A">
              <w:rPr>
                <w:b/>
              </w:rPr>
              <w:t>Duration</w:t>
            </w:r>
          </w:p>
        </w:tc>
        <w:tc>
          <w:tcPr>
            <w:tcW w:w="4092" w:type="pct"/>
            <w:gridSpan w:val="17"/>
          </w:tcPr>
          <w:p w14:paraId="52BBD11F" w14:textId="204BB04F" w:rsidR="00681294" w:rsidRDefault="00CD7BBE" w:rsidP="00E54D53">
            <w:pPr>
              <w:spacing w:before="60" w:after="60"/>
            </w:pPr>
            <w:r>
              <w:t>1</w:t>
            </w:r>
            <w:r w:rsidR="00D70E42">
              <w:t>2</w:t>
            </w:r>
            <w:r w:rsidR="008B6CAC" w:rsidRPr="008B6CAC">
              <w:t xml:space="preserve"> months</w:t>
            </w:r>
          </w:p>
        </w:tc>
      </w:tr>
      <w:tr w:rsidR="00681294" w14:paraId="20912DCE" w14:textId="77777777" w:rsidTr="00CD7BBE">
        <w:tc>
          <w:tcPr>
            <w:tcW w:w="908" w:type="pct"/>
            <w:shd w:val="clear" w:color="auto" w:fill="E6E6E6"/>
          </w:tcPr>
          <w:p w14:paraId="183D8548" w14:textId="77777777" w:rsidR="00681294" w:rsidRDefault="00681294" w:rsidP="005672EC">
            <w:pPr>
              <w:spacing w:before="80" w:after="80"/>
            </w:pPr>
            <w:r w:rsidRPr="00456C2A">
              <w:rPr>
                <w:b/>
              </w:rPr>
              <w:t>Modes of Delivery</w:t>
            </w:r>
          </w:p>
        </w:tc>
        <w:tc>
          <w:tcPr>
            <w:tcW w:w="4092" w:type="pct"/>
            <w:gridSpan w:val="17"/>
          </w:tcPr>
          <w:p w14:paraId="0B2EE198" w14:textId="47A0A64A" w:rsidR="00681294" w:rsidRPr="00AC77C8" w:rsidRDefault="00681294" w:rsidP="00E54D53">
            <w:pPr>
              <w:spacing w:before="60" w:after="60"/>
              <w:rPr>
                <w:highlight w:val="cyan"/>
              </w:rPr>
            </w:pPr>
            <w:r w:rsidRPr="005A7CAB">
              <w:t xml:space="preserve">Face to face (classroom based) and </w:t>
            </w:r>
            <w:r w:rsidR="006E4A34">
              <w:t>p</w:t>
            </w:r>
            <w:r w:rsidRPr="005A7CAB">
              <w:t xml:space="preserve">ractical </w:t>
            </w:r>
            <w:r w:rsidR="006E4A34">
              <w:t>training</w:t>
            </w:r>
            <w:r w:rsidRPr="005A7CAB">
              <w:t>.</w:t>
            </w:r>
          </w:p>
        </w:tc>
      </w:tr>
      <w:tr w:rsidR="00602390" w14:paraId="78E30762" w14:textId="77777777" w:rsidTr="00CD7BBE">
        <w:tc>
          <w:tcPr>
            <w:tcW w:w="908" w:type="pct"/>
            <w:shd w:val="clear" w:color="auto" w:fill="E6E6E6"/>
          </w:tcPr>
          <w:p w14:paraId="7C970A67" w14:textId="77777777" w:rsidR="00602390" w:rsidRPr="00456C2A" w:rsidRDefault="00602390" w:rsidP="005672EC">
            <w:pPr>
              <w:spacing w:before="80" w:after="80"/>
              <w:rPr>
                <w:b/>
              </w:rPr>
            </w:pPr>
            <w:r w:rsidRPr="00456C2A">
              <w:rPr>
                <w:b/>
              </w:rPr>
              <w:t>Practical Placement</w:t>
            </w:r>
          </w:p>
        </w:tc>
        <w:tc>
          <w:tcPr>
            <w:tcW w:w="4092" w:type="pct"/>
            <w:gridSpan w:val="17"/>
          </w:tcPr>
          <w:p w14:paraId="49771810" w14:textId="77777777" w:rsidR="00602390" w:rsidRPr="005A7CAB" w:rsidRDefault="00602390" w:rsidP="00E54D53">
            <w:pPr>
              <w:spacing w:before="60" w:after="60"/>
              <w:ind w:left="2160" w:hanging="2160"/>
            </w:pPr>
            <w:r w:rsidRPr="005A7CAB">
              <w:t>120 Hours of practical placement (exceptions may apply)</w:t>
            </w:r>
          </w:p>
        </w:tc>
      </w:tr>
      <w:tr w:rsidR="00E54D53" w14:paraId="2B555472" w14:textId="77777777" w:rsidTr="00CD7BBE">
        <w:tc>
          <w:tcPr>
            <w:tcW w:w="908" w:type="pct"/>
            <w:shd w:val="clear" w:color="auto" w:fill="E6E6E6"/>
          </w:tcPr>
          <w:p w14:paraId="389F382F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  <w:r w:rsidRPr="00456C2A">
              <w:rPr>
                <w:b/>
              </w:rPr>
              <w:t>Licensing</w:t>
            </w:r>
          </w:p>
        </w:tc>
        <w:tc>
          <w:tcPr>
            <w:tcW w:w="4092" w:type="pct"/>
            <w:gridSpan w:val="17"/>
            <w:tcBorders>
              <w:bottom w:val="single" w:sz="2" w:space="0" w:color="D9D9D9" w:themeColor="background1" w:themeShade="D9"/>
            </w:tcBorders>
          </w:tcPr>
          <w:p w14:paraId="4F3B2709" w14:textId="77777777" w:rsidR="00E54D53" w:rsidRPr="005A7CAB" w:rsidRDefault="00E54D53" w:rsidP="00E54D53">
            <w:pPr>
              <w:spacing w:before="60" w:after="60"/>
            </w:pPr>
            <w:r w:rsidRPr="005A7CAB">
              <w:t>No licensing, legislative or certification requirements apply to this qualification at the time of publication.</w:t>
            </w:r>
          </w:p>
        </w:tc>
      </w:tr>
      <w:tr w:rsidR="00E54D53" w14:paraId="7456E0F4" w14:textId="77777777" w:rsidTr="00CD7BBE">
        <w:tc>
          <w:tcPr>
            <w:tcW w:w="908" w:type="pct"/>
            <w:vMerge w:val="restart"/>
            <w:shd w:val="clear" w:color="auto" w:fill="E6E6E6"/>
          </w:tcPr>
          <w:p w14:paraId="03955A88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  <w:r>
              <w:rPr>
                <w:b/>
              </w:rPr>
              <w:t>Course Fees</w:t>
            </w: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14:paraId="13BEC0F7" w14:textId="77777777" w:rsidR="00E54D53" w:rsidRDefault="00E54D53" w:rsidP="00E54D53">
            <w:pPr>
              <w:spacing w:before="60" w:after="60"/>
              <w:rPr>
                <w:b/>
              </w:rPr>
            </w:pPr>
            <w:r>
              <w:t>This qualification is delivered in conjunction with funding from the QLD Government as part of the Higher Level Skills initiative.</w:t>
            </w:r>
          </w:p>
          <w:p w14:paraId="17FD87FE" w14:textId="77777777" w:rsidR="00E54D53" w:rsidRPr="00A22276" w:rsidRDefault="00E54D53" w:rsidP="00E54D53">
            <w:pPr>
              <w:spacing w:before="60" w:after="60"/>
              <w:rPr>
                <w:b/>
              </w:rPr>
            </w:pPr>
            <w:r w:rsidRPr="00A22276">
              <w:rPr>
                <w:b/>
              </w:rPr>
              <w:t>You must cross out the options that do not apply to you.</w:t>
            </w:r>
          </w:p>
        </w:tc>
      </w:tr>
      <w:tr w:rsidR="00E54D53" w14:paraId="7718467D" w14:textId="77777777" w:rsidTr="00CD7BBE">
        <w:tc>
          <w:tcPr>
            <w:tcW w:w="908" w:type="pct"/>
            <w:vMerge/>
            <w:shd w:val="clear" w:color="auto" w:fill="E6E6E6"/>
          </w:tcPr>
          <w:p w14:paraId="4400EDFF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14:paraId="72B72521" w14:textId="26CEB6C2" w:rsidR="00E54D53" w:rsidRDefault="00E54D53" w:rsidP="00E54D53">
            <w:pPr>
              <w:spacing w:before="60" w:after="60"/>
              <w:jc w:val="center"/>
            </w:pPr>
            <w:r>
              <w:rPr>
                <w:b/>
              </w:rPr>
              <w:t xml:space="preserve">Private - </w:t>
            </w:r>
            <w:r w:rsidRPr="005A7CAB">
              <w:rPr>
                <w:b/>
              </w:rPr>
              <w:t>Full Fee Paying</w:t>
            </w:r>
            <w:r w:rsidRPr="005A7CAB">
              <w:rPr>
                <w:b/>
              </w:rPr>
              <w:br/>
            </w:r>
            <w:r w:rsidRPr="005A7CAB">
              <w:t>$</w:t>
            </w:r>
            <w:r w:rsidRPr="00600AB9">
              <w:t>4</w:t>
            </w:r>
            <w:r w:rsidR="00CD7BBE">
              <w:t>,</w:t>
            </w:r>
            <w:r w:rsidRPr="00600AB9">
              <w:t>000 (includes a non-refundable deposit of $400)</w:t>
            </w:r>
          </w:p>
        </w:tc>
      </w:tr>
      <w:tr w:rsidR="00E54D53" w14:paraId="199FD428" w14:textId="77777777" w:rsidTr="00D70E42">
        <w:tc>
          <w:tcPr>
            <w:tcW w:w="908" w:type="pct"/>
            <w:vMerge/>
            <w:shd w:val="clear" w:color="auto" w:fill="E6E6E6"/>
          </w:tcPr>
          <w:p w14:paraId="79553200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</w:p>
        </w:tc>
        <w:tc>
          <w:tcPr>
            <w:tcW w:w="1734" w:type="pct"/>
            <w:gridSpan w:val="10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  <w:right w:val="single" w:sz="4" w:space="0" w:color="D9D9D9" w:themeColor="background1" w:themeShade="D9"/>
            </w:tcBorders>
          </w:tcPr>
          <w:p w14:paraId="546C2F4C" w14:textId="77777777" w:rsidR="00E54D53" w:rsidRDefault="00E54D53" w:rsidP="00E54D5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Higher Level Skills Funded – Partial Exemption</w:t>
            </w:r>
          </w:p>
          <w:p w14:paraId="555F55D8" w14:textId="77777777" w:rsidR="00E54D53" w:rsidRDefault="00E54D53" w:rsidP="00E54D53">
            <w:pPr>
              <w:spacing w:before="60" w:after="60"/>
              <w:jc w:val="center"/>
            </w:pPr>
            <w:r>
              <w:t>(Concession Card Required)</w:t>
            </w:r>
          </w:p>
          <w:p w14:paraId="456D1423" w14:textId="356A620E" w:rsidR="00E54D53" w:rsidRPr="00D423DA" w:rsidRDefault="00E54D53" w:rsidP="00E54D53">
            <w:pPr>
              <w:spacing w:before="60" w:after="60"/>
              <w:jc w:val="center"/>
            </w:pPr>
            <w:r>
              <w:t>$1</w:t>
            </w:r>
            <w:r w:rsidR="00F15D4E">
              <w:t>4</w:t>
            </w:r>
          </w:p>
        </w:tc>
        <w:tc>
          <w:tcPr>
            <w:tcW w:w="2358" w:type="pct"/>
            <w:gridSpan w:val="7"/>
            <w:tcBorders>
              <w:top w:val="single" w:sz="2" w:space="0" w:color="D9D9D9" w:themeColor="background1" w:themeShade="D9"/>
              <w:left w:val="single" w:sz="4" w:space="0" w:color="D9D9D9" w:themeColor="background1" w:themeShade="D9"/>
              <w:bottom w:val="single" w:sz="2" w:space="0" w:color="D9D9D9" w:themeColor="background1" w:themeShade="D9"/>
            </w:tcBorders>
          </w:tcPr>
          <w:p w14:paraId="04AA664C" w14:textId="77777777" w:rsidR="00E54D53" w:rsidRDefault="00E54D53" w:rsidP="00E54D5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Higher Level Skills Funded – Non-Concession</w:t>
            </w:r>
          </w:p>
          <w:p w14:paraId="18233473" w14:textId="7218155A" w:rsidR="00E54D53" w:rsidRPr="00D423DA" w:rsidRDefault="00E54D53" w:rsidP="00E54D53">
            <w:pPr>
              <w:spacing w:before="60" w:after="60"/>
              <w:jc w:val="center"/>
            </w:pPr>
            <w:r>
              <w:t>$</w:t>
            </w:r>
            <w:r w:rsidR="00F15D4E">
              <w:t>28</w:t>
            </w:r>
          </w:p>
        </w:tc>
      </w:tr>
      <w:tr w:rsidR="00E54D53" w14:paraId="057DE64F" w14:textId="77777777" w:rsidTr="00CD7BBE">
        <w:tc>
          <w:tcPr>
            <w:tcW w:w="908" w:type="pct"/>
            <w:vMerge/>
            <w:shd w:val="clear" w:color="auto" w:fill="E6E6E6"/>
          </w:tcPr>
          <w:p w14:paraId="239AB4BC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shd w:val="clear" w:color="auto" w:fill="auto"/>
          </w:tcPr>
          <w:p w14:paraId="01145E9A" w14:textId="77777777" w:rsidR="00E54D53" w:rsidRPr="00575808" w:rsidRDefault="00E54D53" w:rsidP="00E54D53">
            <w:pPr>
              <w:spacing w:before="60" w:after="60"/>
              <w:rPr>
                <w:b/>
              </w:rPr>
            </w:pPr>
            <w:r w:rsidRPr="00575808">
              <w:rPr>
                <w:b/>
              </w:rPr>
              <w:t>Terms of Payment:</w:t>
            </w:r>
            <w:r w:rsidRPr="00575808">
              <w:t xml:space="preserve"> Payment to be made within 7 days of receiving invoice.</w:t>
            </w:r>
          </w:p>
        </w:tc>
      </w:tr>
      <w:tr w:rsidR="00E54D53" w14:paraId="4F4770F3" w14:textId="77777777" w:rsidTr="00CD7BBE">
        <w:tc>
          <w:tcPr>
            <w:tcW w:w="908" w:type="pct"/>
            <w:vMerge/>
            <w:shd w:val="clear" w:color="auto" w:fill="E6E6E6"/>
          </w:tcPr>
          <w:p w14:paraId="49F90631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</w:p>
        </w:tc>
        <w:tc>
          <w:tcPr>
            <w:tcW w:w="1334" w:type="pct"/>
            <w:gridSpan w:val="6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  <w:right w:val="nil"/>
            </w:tcBorders>
            <w:shd w:val="clear" w:color="auto" w:fill="auto"/>
          </w:tcPr>
          <w:p w14:paraId="716F728D" w14:textId="56610D59" w:rsidR="00E54D53" w:rsidRPr="00575808" w:rsidRDefault="00E54D53" w:rsidP="00E54D53">
            <w:pPr>
              <w:spacing w:before="60" w:after="60"/>
              <w:jc w:val="center"/>
            </w:pPr>
            <w:r w:rsidRPr="00575808">
              <w:rPr>
                <w:b/>
              </w:rPr>
              <w:t xml:space="preserve">Who will be paying the Course Fees? </w:t>
            </w:r>
            <w:r w:rsidR="006E4A34">
              <w:t>(Circle the option that applies to you)</w:t>
            </w:r>
          </w:p>
        </w:tc>
        <w:tc>
          <w:tcPr>
            <w:tcW w:w="894" w:type="pct"/>
            <w:gridSpan w:val="6"/>
            <w:tcBorders>
              <w:top w:val="single" w:sz="2" w:space="0" w:color="D9D9D9" w:themeColor="background1" w:themeShade="D9"/>
              <w:left w:val="nil"/>
              <w:bottom w:val="single" w:sz="2" w:space="0" w:color="D9D9D9" w:themeColor="background1" w:themeShade="D9"/>
              <w:right w:val="nil"/>
            </w:tcBorders>
            <w:shd w:val="clear" w:color="auto" w:fill="auto"/>
            <w:vAlign w:val="center"/>
          </w:tcPr>
          <w:p w14:paraId="5B8A89A0" w14:textId="77777777" w:rsidR="00E54D53" w:rsidRPr="00575808" w:rsidRDefault="00E54D53" w:rsidP="00E54D53">
            <w:pPr>
              <w:spacing w:before="60" w:after="60"/>
              <w:jc w:val="center"/>
              <w:rPr>
                <w:b/>
              </w:rPr>
            </w:pPr>
            <w:r w:rsidRPr="00575808">
              <w:rPr>
                <w:b/>
              </w:rPr>
              <w:t>Student</w:t>
            </w:r>
          </w:p>
        </w:tc>
        <w:tc>
          <w:tcPr>
            <w:tcW w:w="1864" w:type="pct"/>
            <w:gridSpan w:val="5"/>
            <w:tcBorders>
              <w:top w:val="single" w:sz="2" w:space="0" w:color="D9D9D9" w:themeColor="background1" w:themeShade="D9"/>
              <w:left w:val="nil"/>
              <w:bottom w:val="single" w:sz="2" w:space="0" w:color="D9D9D9" w:themeColor="background1" w:themeShade="D9"/>
            </w:tcBorders>
            <w:vAlign w:val="center"/>
          </w:tcPr>
          <w:p w14:paraId="6CCEA972" w14:textId="77777777" w:rsidR="00E54D53" w:rsidRPr="00575808" w:rsidRDefault="00E54D53" w:rsidP="00E54D53">
            <w:pPr>
              <w:spacing w:before="60" w:after="60"/>
              <w:rPr>
                <w:b/>
              </w:rPr>
            </w:pPr>
            <w:r w:rsidRPr="00575808">
              <w:rPr>
                <w:b/>
              </w:rPr>
              <w:t xml:space="preserve">Employer </w:t>
            </w:r>
            <w:r w:rsidRPr="00B839CC">
              <w:rPr>
                <w:rFonts w:ascii="Arial" w:hAnsi="Arial" w:cs="Arial"/>
                <w:b/>
                <w:iCs/>
                <w:color w:val="222222"/>
                <w:sz w:val="21"/>
                <w:szCs w:val="21"/>
                <w:shd w:val="clear" w:color="auto" w:fill="FFFFFF"/>
              </w:rPr>
              <w:t>†</w:t>
            </w:r>
          </w:p>
        </w:tc>
      </w:tr>
      <w:tr w:rsidR="00E54D53" w14:paraId="65B07A50" w14:textId="77777777" w:rsidTr="00CD7BBE">
        <w:tc>
          <w:tcPr>
            <w:tcW w:w="908" w:type="pct"/>
            <w:vMerge/>
            <w:shd w:val="clear" w:color="auto" w:fill="E6E6E6"/>
          </w:tcPr>
          <w:p w14:paraId="02C501E8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shd w:val="clear" w:color="auto" w:fill="auto"/>
          </w:tcPr>
          <w:p w14:paraId="5AE6DCC6" w14:textId="77777777" w:rsidR="00E54D53" w:rsidRPr="00575808" w:rsidRDefault="00E54D53" w:rsidP="00E54D53">
            <w:pPr>
              <w:spacing w:before="60" w:after="60"/>
              <w:rPr>
                <w:b/>
              </w:rPr>
            </w:pPr>
            <w:r w:rsidRPr="00B839CC">
              <w:rPr>
                <w:rFonts w:ascii="Arial" w:hAnsi="Arial" w:cs="Arial"/>
                <w:b/>
                <w:iCs/>
                <w:color w:val="222222"/>
                <w:sz w:val="21"/>
                <w:szCs w:val="21"/>
                <w:shd w:val="clear" w:color="auto" w:fill="FFFFFF"/>
              </w:rPr>
              <w:t>†</w:t>
            </w:r>
            <w:r w:rsidRPr="00575808">
              <w:t xml:space="preserve"> If Employer is paying Course Fees, ensure Employer Declaration is signed.</w:t>
            </w:r>
          </w:p>
        </w:tc>
      </w:tr>
      <w:tr w:rsidR="00E54D53" w14:paraId="1E6B89D9" w14:textId="77777777" w:rsidTr="00CD7BBE">
        <w:tc>
          <w:tcPr>
            <w:tcW w:w="908" w:type="pct"/>
            <w:vMerge/>
            <w:shd w:val="clear" w:color="auto" w:fill="E6E6E6"/>
          </w:tcPr>
          <w:p w14:paraId="3E512C80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shd w:val="clear" w:color="auto" w:fill="auto"/>
          </w:tcPr>
          <w:p w14:paraId="4B24F162" w14:textId="77777777" w:rsidR="00E54D53" w:rsidRPr="006858B9" w:rsidRDefault="00E54D53" w:rsidP="00E54D53">
            <w:pPr>
              <w:spacing w:before="60" w:after="60"/>
            </w:pPr>
            <w:r w:rsidRPr="006858B9">
              <w:t xml:space="preserve">The Student tuition fees are indicative only and are subject to change given individual circumstances at enrolment. Additional fees may apply such as Student service and resource fees. </w:t>
            </w:r>
          </w:p>
          <w:p w14:paraId="634D0FFF" w14:textId="0385C305" w:rsidR="00E54D53" w:rsidRPr="006858B9" w:rsidRDefault="00E54D53" w:rsidP="00E54D53">
            <w:pPr>
              <w:spacing w:before="60" w:after="60"/>
              <w:rPr>
                <w:rFonts w:ascii="Arial" w:hAnsi="Arial" w:cs="Arial"/>
                <w:b/>
                <w:iCs/>
                <w:color w:val="222222"/>
                <w:sz w:val="21"/>
                <w:szCs w:val="21"/>
                <w:shd w:val="clear" w:color="auto" w:fill="FFFFFF"/>
              </w:rPr>
            </w:pPr>
            <w:r w:rsidRPr="006858B9">
              <w:rPr>
                <w:sz w:val="21"/>
                <w:szCs w:val="21"/>
              </w:rPr>
              <w:t xml:space="preserve">For detailed information on course fees and how they are handled (e.g. refunds, payment options and cooling off periods), please see </w:t>
            </w:r>
            <w:r w:rsidRPr="006858B9">
              <w:rPr>
                <w:b/>
                <w:sz w:val="21"/>
                <w:szCs w:val="21"/>
              </w:rPr>
              <w:t>P-033</w:t>
            </w:r>
            <w:r w:rsidR="006E4A34">
              <w:rPr>
                <w:b/>
                <w:sz w:val="21"/>
                <w:szCs w:val="21"/>
              </w:rPr>
              <w:t>.2</w:t>
            </w:r>
            <w:r w:rsidRPr="006858B9">
              <w:rPr>
                <w:b/>
                <w:sz w:val="21"/>
                <w:szCs w:val="21"/>
              </w:rPr>
              <w:t xml:space="preserve"> Fees Charges and Refunds Policy and Procedure </w:t>
            </w:r>
            <w:r w:rsidRPr="006858B9">
              <w:rPr>
                <w:sz w:val="21"/>
                <w:szCs w:val="21"/>
              </w:rPr>
              <w:t>which can be accessed via the RTO website.</w:t>
            </w:r>
          </w:p>
        </w:tc>
      </w:tr>
      <w:tr w:rsidR="00E54D53" w14:paraId="07A83DAB" w14:textId="77777777" w:rsidTr="00CD7BBE">
        <w:tc>
          <w:tcPr>
            <w:tcW w:w="908" w:type="pct"/>
            <w:shd w:val="clear" w:color="auto" w:fill="E6E6E6"/>
          </w:tcPr>
          <w:p w14:paraId="1E940600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  <w:r w:rsidRPr="00456C2A">
              <w:rPr>
                <w:b/>
              </w:rPr>
              <w:t>Other Fees</w:t>
            </w: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14:paraId="2FB7025F" w14:textId="77777777" w:rsidR="00E54D53" w:rsidRPr="00D97DC4" w:rsidRDefault="00E54D53" w:rsidP="00E54D53">
            <w:pPr>
              <w:spacing w:before="60" w:after="60"/>
              <w:ind w:left="2160" w:hanging="2160"/>
              <w:rPr>
                <w:b/>
              </w:rPr>
            </w:pPr>
            <w:r w:rsidRPr="00D97DC4">
              <w:t>Administration fees ($Nil)</w:t>
            </w:r>
          </w:p>
          <w:p w14:paraId="734ACB7B" w14:textId="77777777" w:rsidR="00E54D53" w:rsidRDefault="00E54D53" w:rsidP="00E54D53">
            <w:pPr>
              <w:spacing w:before="60" w:after="60"/>
            </w:pPr>
            <w:r w:rsidRPr="00D97DC4">
              <w:t>Reassessment fees (</w:t>
            </w:r>
            <w:r w:rsidR="006E4A34">
              <w:t>$250 per unit</w:t>
            </w:r>
            <w:r w:rsidRPr="00D97DC4">
              <w:t>, please see our website)</w:t>
            </w:r>
          </w:p>
          <w:p w14:paraId="1AE2BE38" w14:textId="1AABA324" w:rsidR="006E4A34" w:rsidRPr="006858B9" w:rsidRDefault="006E4A34" w:rsidP="00E54D53">
            <w:pPr>
              <w:spacing w:before="60" w:after="60"/>
            </w:pPr>
            <w:r>
              <w:t xml:space="preserve">RPL fees </w:t>
            </w:r>
            <w:r w:rsidRPr="00D97DC4">
              <w:t>(</w:t>
            </w:r>
            <w:r>
              <w:t>$2</w:t>
            </w:r>
            <w:r w:rsidR="00941829">
              <w:t>7</w:t>
            </w:r>
            <w:r>
              <w:t>0 per unit</w:t>
            </w:r>
            <w:r w:rsidRPr="00D97DC4">
              <w:t>, please see our website)</w:t>
            </w:r>
          </w:p>
        </w:tc>
      </w:tr>
      <w:tr w:rsidR="00E54D53" w14:paraId="398906E1" w14:textId="77777777" w:rsidTr="00CD7BBE">
        <w:tc>
          <w:tcPr>
            <w:tcW w:w="908" w:type="pct"/>
            <w:vMerge w:val="restart"/>
            <w:shd w:val="clear" w:color="auto" w:fill="E6E6E6"/>
          </w:tcPr>
          <w:p w14:paraId="5C527BFF" w14:textId="77777777" w:rsidR="00E54D53" w:rsidRPr="00456C2A" w:rsidRDefault="00E54D53" w:rsidP="00E54D53">
            <w:pPr>
              <w:keepNext/>
              <w:keepLines/>
              <w:spacing w:before="80" w:after="80"/>
              <w:rPr>
                <w:b/>
              </w:rPr>
            </w:pPr>
            <w:r w:rsidRPr="00181B59">
              <w:rPr>
                <w:b/>
              </w:rPr>
              <w:lastRenderedPageBreak/>
              <w:t>Funding</w:t>
            </w: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nil"/>
            </w:tcBorders>
          </w:tcPr>
          <w:p w14:paraId="636BCC49" w14:textId="766E3DB7" w:rsidR="00E54D53" w:rsidRPr="00A22276" w:rsidRDefault="006E4A34" w:rsidP="00E54D53">
            <w:pPr>
              <w:keepNext/>
              <w:keepLines/>
              <w:spacing w:before="80" w:after="80"/>
              <w:rPr>
                <w:b/>
              </w:rPr>
            </w:pPr>
            <w:r>
              <w:rPr>
                <w:b/>
              </w:rPr>
              <w:t>Circle</w:t>
            </w:r>
            <w:r w:rsidR="00E54D53" w:rsidRPr="00A22276">
              <w:rPr>
                <w:b/>
              </w:rPr>
              <w:t xml:space="preserve"> the option</w:t>
            </w:r>
            <w:r>
              <w:rPr>
                <w:b/>
              </w:rPr>
              <w:t xml:space="preserve"> that</w:t>
            </w:r>
            <w:r w:rsidR="00E54D53" w:rsidRPr="00A22276">
              <w:rPr>
                <w:b/>
              </w:rPr>
              <w:t xml:space="preserve"> appl</w:t>
            </w:r>
            <w:r>
              <w:rPr>
                <w:b/>
              </w:rPr>
              <w:t>ies</w:t>
            </w:r>
            <w:r w:rsidR="00E54D53" w:rsidRPr="00A22276">
              <w:rPr>
                <w:b/>
              </w:rPr>
              <w:t xml:space="preserve"> to you.</w:t>
            </w:r>
          </w:p>
        </w:tc>
      </w:tr>
      <w:tr w:rsidR="00E54D53" w14:paraId="2C560A44" w14:textId="77777777" w:rsidTr="00CD7BBE">
        <w:tc>
          <w:tcPr>
            <w:tcW w:w="908" w:type="pct"/>
            <w:vMerge/>
            <w:shd w:val="clear" w:color="auto" w:fill="E6E6E6"/>
          </w:tcPr>
          <w:p w14:paraId="58D9B0F7" w14:textId="77777777" w:rsidR="00E54D53" w:rsidRPr="00181B59" w:rsidRDefault="00E54D53" w:rsidP="00E54D53">
            <w:pPr>
              <w:keepNext/>
              <w:keepLines/>
              <w:spacing w:before="80" w:after="80"/>
              <w:rPr>
                <w:b/>
              </w:rPr>
            </w:pPr>
          </w:p>
        </w:tc>
        <w:tc>
          <w:tcPr>
            <w:tcW w:w="764" w:type="pct"/>
            <w:gridSpan w:val="2"/>
            <w:tcBorders>
              <w:top w:val="nil"/>
              <w:bottom w:val="nil"/>
            </w:tcBorders>
          </w:tcPr>
          <w:p w14:paraId="3266DBA8" w14:textId="77777777" w:rsidR="00E54D53" w:rsidRDefault="00E54D53" w:rsidP="00E54D53">
            <w:pPr>
              <w:keepNext/>
              <w:keepLines/>
              <w:spacing w:before="80" w:after="80"/>
            </w:pPr>
            <w:r w:rsidRPr="00F36B41">
              <w:t xml:space="preserve">This training </w:t>
            </w:r>
          </w:p>
        </w:tc>
        <w:tc>
          <w:tcPr>
            <w:tcW w:w="226" w:type="pct"/>
            <w:tcBorders>
              <w:top w:val="nil"/>
              <w:bottom w:val="nil"/>
            </w:tcBorders>
          </w:tcPr>
          <w:p w14:paraId="2F059366" w14:textId="77777777" w:rsidR="00E54D53" w:rsidRPr="00F36B41" w:rsidRDefault="00E54D53" w:rsidP="00E54D53">
            <w:pPr>
              <w:keepNext/>
              <w:keepLines/>
              <w:spacing w:before="80" w:after="80"/>
              <w:rPr>
                <w:b/>
              </w:rPr>
            </w:pPr>
            <w:r>
              <w:rPr>
                <w:b/>
              </w:rPr>
              <w:t>IS</w:t>
            </w:r>
          </w:p>
        </w:tc>
        <w:tc>
          <w:tcPr>
            <w:tcW w:w="352" w:type="pct"/>
            <w:gridSpan w:val="4"/>
            <w:tcBorders>
              <w:top w:val="nil"/>
              <w:bottom w:val="nil"/>
            </w:tcBorders>
          </w:tcPr>
          <w:p w14:paraId="03F481F5" w14:textId="77777777" w:rsidR="00E54D53" w:rsidRPr="00F36B41" w:rsidRDefault="00E54D53" w:rsidP="00E54D53">
            <w:pPr>
              <w:keepNext/>
              <w:keepLines/>
              <w:spacing w:before="80" w:after="80"/>
              <w:rPr>
                <w:b/>
              </w:rPr>
            </w:pPr>
            <w:r>
              <w:rPr>
                <w:b/>
              </w:rPr>
              <w:t>IS NOT</w:t>
            </w:r>
          </w:p>
        </w:tc>
        <w:tc>
          <w:tcPr>
            <w:tcW w:w="2750" w:type="pct"/>
            <w:gridSpan w:val="10"/>
            <w:tcBorders>
              <w:top w:val="nil"/>
              <w:bottom w:val="nil"/>
            </w:tcBorders>
          </w:tcPr>
          <w:p w14:paraId="562A3592" w14:textId="77777777" w:rsidR="00E54D53" w:rsidRDefault="00E54D53" w:rsidP="00E54D53">
            <w:pPr>
              <w:keepNext/>
              <w:keepLines/>
              <w:spacing w:before="80" w:after="80"/>
            </w:pPr>
            <w:r w:rsidRPr="00F36B41">
              <w:t xml:space="preserve">provided with </w:t>
            </w:r>
            <w:r>
              <w:t>State</w:t>
            </w:r>
            <w:r w:rsidRPr="00F36B41">
              <w:t xml:space="preserve"> Government Funding.</w:t>
            </w:r>
          </w:p>
        </w:tc>
      </w:tr>
      <w:tr w:rsidR="00E54D53" w14:paraId="0F3D2BE8" w14:textId="77777777" w:rsidTr="00CD7BBE">
        <w:tc>
          <w:tcPr>
            <w:tcW w:w="908" w:type="pct"/>
            <w:vMerge/>
            <w:tcBorders>
              <w:bottom w:val="single" w:sz="2" w:space="0" w:color="D9D9D9" w:themeColor="background1" w:themeShade="D9"/>
            </w:tcBorders>
            <w:shd w:val="clear" w:color="auto" w:fill="E6E6E6"/>
          </w:tcPr>
          <w:p w14:paraId="7BD49F94" w14:textId="77777777" w:rsidR="00E54D53" w:rsidRPr="00181B59" w:rsidRDefault="00E54D53" w:rsidP="00E54D53">
            <w:pPr>
              <w:keepNext/>
              <w:keepLines/>
              <w:spacing w:before="80" w:after="80"/>
              <w:rPr>
                <w:b/>
              </w:rPr>
            </w:pPr>
          </w:p>
        </w:tc>
        <w:tc>
          <w:tcPr>
            <w:tcW w:w="4092" w:type="pct"/>
            <w:gridSpan w:val="17"/>
            <w:tcBorders>
              <w:top w:val="nil"/>
              <w:bottom w:val="single" w:sz="2" w:space="0" w:color="D9D9D9" w:themeColor="background1" w:themeShade="D9"/>
            </w:tcBorders>
          </w:tcPr>
          <w:p w14:paraId="26FAD88B" w14:textId="77777777" w:rsidR="00E54D53" w:rsidRDefault="00E54D53" w:rsidP="00E54D53">
            <w:pPr>
              <w:keepNext/>
              <w:keepLines/>
              <w:spacing w:before="80" w:after="80"/>
            </w:pPr>
            <w:r w:rsidRPr="00F36B41">
              <w:t>Enrolling in this course may impact your eligibility for future funding.</w:t>
            </w:r>
          </w:p>
          <w:p w14:paraId="00521601" w14:textId="77777777" w:rsidR="00E54D53" w:rsidRPr="00D97DC4" w:rsidRDefault="00E54D53" w:rsidP="00E54D53">
            <w:pPr>
              <w:keepNext/>
              <w:keepLines/>
              <w:spacing w:before="80" w:after="80"/>
            </w:pPr>
            <w:r w:rsidRPr="00D97DC4">
              <w:t>Funded students enrolling into this course must be (tick each criteria you meet):</w:t>
            </w:r>
          </w:p>
          <w:p w14:paraId="6822DF1B" w14:textId="77777777" w:rsidR="00E54D53" w:rsidRPr="004020C4" w:rsidRDefault="00E54D53" w:rsidP="00E54D53">
            <w:pPr>
              <w:pStyle w:val="ListParagraph"/>
              <w:keepNext/>
              <w:keepLines/>
              <w:numPr>
                <w:ilvl w:val="0"/>
                <w:numId w:val="2"/>
              </w:numPr>
              <w:spacing w:before="40" w:after="40"/>
              <w:ind w:left="714" w:hanging="357"/>
              <w:contextualSpacing w:val="0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15 Years or over (no longer attending school)</w:t>
            </w:r>
          </w:p>
          <w:p w14:paraId="1CD5F83D" w14:textId="77777777" w:rsidR="00E54D53" w:rsidRPr="004020C4" w:rsidRDefault="00E54D53" w:rsidP="00E54D53">
            <w:pPr>
              <w:pStyle w:val="ListParagraph"/>
              <w:keepNext/>
              <w:keepLines/>
              <w:numPr>
                <w:ilvl w:val="0"/>
                <w:numId w:val="2"/>
              </w:numPr>
              <w:spacing w:before="40" w:after="40"/>
              <w:ind w:left="714" w:hanging="357"/>
              <w:contextualSpacing w:val="0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 xml:space="preserve">Queensland Residency </w:t>
            </w:r>
          </w:p>
          <w:p w14:paraId="57A0ED76" w14:textId="77777777" w:rsidR="00E54D53" w:rsidRPr="004020C4" w:rsidRDefault="00E54D53" w:rsidP="00E54D53">
            <w:pPr>
              <w:pStyle w:val="ListParagraph"/>
              <w:keepNext/>
              <w:keepLines/>
              <w:numPr>
                <w:ilvl w:val="0"/>
                <w:numId w:val="2"/>
              </w:numPr>
              <w:spacing w:before="40" w:after="40"/>
              <w:ind w:left="714" w:hanging="357"/>
              <w:contextualSpacing w:val="0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Australian/New Zealand Citizens OR Australian Permanent Residence OR Temporary residence on the pathway to permanent residency</w:t>
            </w:r>
          </w:p>
          <w:p w14:paraId="53C2B5A3" w14:textId="5DEF80DF" w:rsidR="00E54D53" w:rsidRPr="004020C4" w:rsidRDefault="00E54D53" w:rsidP="00E54D53">
            <w:pPr>
              <w:pStyle w:val="ListParagraph"/>
              <w:keepNext/>
              <w:keepLines/>
              <w:numPr>
                <w:ilvl w:val="0"/>
                <w:numId w:val="2"/>
              </w:numPr>
              <w:spacing w:before="40" w:after="40"/>
              <w:ind w:left="714" w:hanging="357"/>
              <w:contextualSpacing w:val="0"/>
              <w:rPr>
                <w:sz w:val="21"/>
                <w:szCs w:val="21"/>
              </w:rPr>
            </w:pPr>
            <w:r w:rsidRPr="004020C4">
              <w:rPr>
                <w:b/>
                <w:sz w:val="21"/>
                <w:szCs w:val="21"/>
              </w:rPr>
              <w:t>MUST NOT</w:t>
            </w:r>
            <w:r w:rsidRPr="004020C4">
              <w:rPr>
                <w:sz w:val="21"/>
                <w:szCs w:val="21"/>
              </w:rPr>
              <w:t xml:space="preserve"> hold or be enrolled in a Certificate IV or Higher qualification at the time of enrolment (Foundation Skills and Certificates completed while still at school are </w:t>
            </w:r>
            <w:r w:rsidR="006E4A34">
              <w:rPr>
                <w:sz w:val="21"/>
                <w:szCs w:val="21"/>
              </w:rPr>
              <w:t>accepted</w:t>
            </w:r>
            <w:r w:rsidRPr="004020C4">
              <w:rPr>
                <w:sz w:val="21"/>
                <w:szCs w:val="21"/>
              </w:rPr>
              <w:t xml:space="preserve"> - checks are completed to confirm)</w:t>
            </w:r>
          </w:p>
          <w:p w14:paraId="6FBF0C06" w14:textId="600E3F2B" w:rsidR="00E54D53" w:rsidRDefault="00E54D53" w:rsidP="00E54D53">
            <w:pPr>
              <w:keepNext/>
              <w:keepLines/>
              <w:spacing w:before="80" w:after="80"/>
            </w:pPr>
            <w:r w:rsidRPr="00D97DC4">
              <w:t xml:space="preserve">It is a requirement of your funding that you complete and return the Training and Employment Survey within three months of completing or discontinuing your subsidised training. By signing this </w:t>
            </w:r>
            <w:r w:rsidR="00D70E42" w:rsidRPr="00D97DC4">
              <w:t>document,</w:t>
            </w:r>
            <w:r w:rsidRPr="00D97DC4">
              <w:t xml:space="preserve"> you agree to meet this requirement.</w:t>
            </w:r>
          </w:p>
        </w:tc>
      </w:tr>
      <w:tr w:rsidR="00E54D53" w14:paraId="6EA609AA" w14:textId="77777777" w:rsidTr="00CD7BBE">
        <w:tc>
          <w:tcPr>
            <w:tcW w:w="908" w:type="pct"/>
            <w:tcBorders>
              <w:top w:val="single" w:sz="2" w:space="0" w:color="D9D9D9" w:themeColor="background1" w:themeShade="D9"/>
              <w:bottom w:val="nil"/>
            </w:tcBorders>
            <w:shd w:val="clear" w:color="auto" w:fill="E6E6E6"/>
          </w:tcPr>
          <w:p w14:paraId="38CA2226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  <w:r>
              <w:rPr>
                <w:b/>
              </w:rPr>
              <w:t>Other Information</w:t>
            </w:r>
          </w:p>
        </w:tc>
        <w:tc>
          <w:tcPr>
            <w:tcW w:w="4092" w:type="pct"/>
            <w:gridSpan w:val="17"/>
            <w:tcBorders>
              <w:top w:val="single" w:sz="2" w:space="0" w:color="D9D9D9" w:themeColor="background1" w:themeShade="D9"/>
              <w:bottom w:val="nil"/>
            </w:tcBorders>
          </w:tcPr>
          <w:p w14:paraId="7037B019" w14:textId="77777777" w:rsidR="006E4A34" w:rsidRDefault="006E4A34" w:rsidP="006E4A34">
            <w:pPr>
              <w:spacing w:before="20" w:after="20"/>
            </w:pPr>
            <w:r w:rsidRPr="00F8545F">
              <w:t>Your Student Information Guide contains general information about Ashley Institute of Training. For specific information on the following</w:t>
            </w:r>
            <w:r>
              <w:t xml:space="preserve"> policies and procedures</w:t>
            </w:r>
            <w:r w:rsidRPr="00F8545F">
              <w:t>, see our website.</w:t>
            </w:r>
          </w:p>
          <w:p w14:paraId="236BA41F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 xml:space="preserve">P-006.2 Complaints and Appeals </w:t>
            </w:r>
          </w:p>
          <w:p w14:paraId="7384089C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 xml:space="preserve">P-017.2 Student Support </w:t>
            </w:r>
          </w:p>
          <w:p w14:paraId="2B4B3039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>P-025 Code of Conduct</w:t>
            </w:r>
          </w:p>
          <w:p w14:paraId="7E85D5BE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 xml:space="preserve">P-033.2 Fees, Charges, and Refunds </w:t>
            </w:r>
          </w:p>
          <w:p w14:paraId="6F65CE76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 xml:space="preserve">P-039.2 Privacy and Personal Information </w:t>
            </w:r>
          </w:p>
          <w:p w14:paraId="2FAE6933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 xml:space="preserve">P-048.2 Recognition </w:t>
            </w:r>
          </w:p>
          <w:p w14:paraId="51068565" w14:textId="77777777" w:rsidR="006E4A34" w:rsidRPr="006E4A34" w:rsidRDefault="006E4A34" w:rsidP="006E4A34">
            <w:pPr>
              <w:pStyle w:val="ListParagraph"/>
              <w:numPr>
                <w:ilvl w:val="0"/>
                <w:numId w:val="3"/>
              </w:numPr>
              <w:spacing w:before="20" w:after="20"/>
              <w:ind w:left="714" w:hanging="357"/>
              <w:contextualSpacing w:val="0"/>
              <w:rPr>
                <w:szCs w:val="20"/>
              </w:rPr>
            </w:pPr>
            <w:r w:rsidRPr="006E4A34">
              <w:rPr>
                <w:szCs w:val="20"/>
              </w:rPr>
              <w:t xml:space="preserve">P-019.2 Access and Equity </w:t>
            </w:r>
          </w:p>
          <w:p w14:paraId="06F135B5" w14:textId="493911D3" w:rsidR="00E54D53" w:rsidRPr="00456C2A" w:rsidRDefault="006E4A34" w:rsidP="006E4A34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 w:hanging="357"/>
              <w:contextualSpacing w:val="0"/>
            </w:pPr>
            <w:r w:rsidRPr="006E4A34">
              <w:rPr>
                <w:szCs w:val="20"/>
              </w:rPr>
              <w:t>P-057</w:t>
            </w:r>
            <w:r w:rsidR="00FF67DB">
              <w:rPr>
                <w:szCs w:val="20"/>
              </w:rPr>
              <w:t>.2</w:t>
            </w:r>
            <w:r w:rsidRPr="006E4A34">
              <w:rPr>
                <w:szCs w:val="20"/>
              </w:rPr>
              <w:t xml:space="preserve"> Training and Assessment</w:t>
            </w:r>
          </w:p>
        </w:tc>
      </w:tr>
      <w:tr w:rsidR="00E54D53" w14:paraId="35B2E75D" w14:textId="77777777" w:rsidTr="008453B3">
        <w:tc>
          <w:tcPr>
            <w:tcW w:w="5000" w:type="pct"/>
            <w:gridSpan w:val="18"/>
            <w:tcBorders>
              <w:top w:val="nil"/>
              <w:bottom w:val="nil"/>
            </w:tcBorders>
          </w:tcPr>
          <w:p w14:paraId="72CD9F56" w14:textId="77777777" w:rsidR="00E54D53" w:rsidRPr="004020C4" w:rsidRDefault="00E54D53" w:rsidP="00E54D53">
            <w:pPr>
              <w:pStyle w:val="ListParagraph"/>
              <w:numPr>
                <w:ilvl w:val="0"/>
                <w:numId w:val="6"/>
              </w:numPr>
              <w:spacing w:line="252" w:lineRule="auto"/>
              <w:ind w:left="367" w:hanging="426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I understand my fee obligations have been discussed and details provided on this Statement of Fees</w:t>
            </w:r>
          </w:p>
          <w:p w14:paraId="5566ABB0" w14:textId="77777777" w:rsidR="00E54D53" w:rsidRPr="004020C4" w:rsidRDefault="00E54D53" w:rsidP="00E54D53">
            <w:pPr>
              <w:pStyle w:val="ListParagraph"/>
              <w:numPr>
                <w:ilvl w:val="0"/>
                <w:numId w:val="6"/>
              </w:numPr>
              <w:spacing w:before="120" w:line="252" w:lineRule="auto"/>
              <w:ind w:left="367" w:hanging="426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I have been provided with a copy of the Student Information Guide which details all support services available to the students</w:t>
            </w:r>
          </w:p>
          <w:p w14:paraId="5ED56C1B" w14:textId="77777777" w:rsidR="00E54D53" w:rsidRPr="004020C4" w:rsidRDefault="00E54D53" w:rsidP="00E54D53">
            <w:pPr>
              <w:pStyle w:val="ListParagraph"/>
              <w:numPr>
                <w:ilvl w:val="0"/>
                <w:numId w:val="6"/>
              </w:numPr>
              <w:spacing w:before="120" w:line="252" w:lineRule="auto"/>
              <w:ind w:left="367" w:hanging="426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I understand that the marketing brochure I have been supplied with lists all the units of the course</w:t>
            </w:r>
          </w:p>
          <w:p w14:paraId="3CA13A99" w14:textId="77777777" w:rsidR="00E54D53" w:rsidRPr="004020C4" w:rsidRDefault="00E54D53" w:rsidP="00E54D53">
            <w:pPr>
              <w:pStyle w:val="ListParagraph"/>
              <w:numPr>
                <w:ilvl w:val="0"/>
                <w:numId w:val="6"/>
              </w:numPr>
              <w:spacing w:before="120" w:line="252" w:lineRule="auto"/>
              <w:ind w:left="367" w:hanging="426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I confirm that my signature and date below confirm the date that I was provided with all this information</w:t>
            </w:r>
          </w:p>
          <w:p w14:paraId="1051E3EA" w14:textId="77777777" w:rsidR="00E54D53" w:rsidRPr="004020C4" w:rsidRDefault="00E54D53" w:rsidP="00E54D53">
            <w:pPr>
              <w:pStyle w:val="ListParagraph"/>
              <w:numPr>
                <w:ilvl w:val="0"/>
                <w:numId w:val="6"/>
              </w:numPr>
              <w:spacing w:before="120" w:line="252" w:lineRule="auto"/>
              <w:ind w:left="367" w:hanging="426"/>
              <w:rPr>
                <w:sz w:val="21"/>
                <w:szCs w:val="21"/>
              </w:rPr>
            </w:pPr>
            <w:r w:rsidRPr="004020C4">
              <w:rPr>
                <w:b/>
                <w:sz w:val="21"/>
                <w:szCs w:val="21"/>
              </w:rPr>
              <w:t>If I am a Higher Level Skills funded student</w:t>
            </w:r>
            <w:r w:rsidRPr="004020C4">
              <w:rPr>
                <w:sz w:val="21"/>
                <w:szCs w:val="21"/>
              </w:rPr>
              <w:t>, I also confirm I have been provided with a copy of, and read the Higher Level Skills Fact Sheet</w:t>
            </w:r>
          </w:p>
          <w:p w14:paraId="30A143CD" w14:textId="77777777" w:rsidR="00E54D53" w:rsidRPr="004020C4" w:rsidRDefault="00E54D53" w:rsidP="00E54D53">
            <w:pPr>
              <w:pStyle w:val="ListParagraph"/>
              <w:numPr>
                <w:ilvl w:val="0"/>
                <w:numId w:val="6"/>
              </w:numPr>
              <w:spacing w:before="120" w:line="252" w:lineRule="auto"/>
              <w:ind w:left="367" w:hanging="426"/>
            </w:pPr>
            <w:r w:rsidRPr="004020C4">
              <w:rPr>
                <w:sz w:val="21"/>
                <w:szCs w:val="21"/>
              </w:rPr>
              <w:t>I confirm that I have had explained and been provided with D-351 Certificate 3 Guarantee/Higher Level Skills Fees, Charges, Concessions, Refunds that fully explains the Fees &amp; Charges, Concessions Fees and Refunded Fees page for the Certificate 3 Guarantee/Higher Level Skills for which I am eligible</w:t>
            </w:r>
          </w:p>
        </w:tc>
      </w:tr>
      <w:tr w:rsidR="00E54D53" w14:paraId="602224E4" w14:textId="77777777" w:rsidTr="00CD7BBE">
        <w:tc>
          <w:tcPr>
            <w:tcW w:w="908" w:type="pct"/>
            <w:tcBorders>
              <w:top w:val="nil"/>
              <w:bottom w:val="nil"/>
            </w:tcBorders>
          </w:tcPr>
          <w:p w14:paraId="2B62B719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  <w:r>
              <w:t>Student Name</w:t>
            </w:r>
          </w:p>
        </w:tc>
        <w:tc>
          <w:tcPr>
            <w:tcW w:w="4092" w:type="pct"/>
            <w:gridSpan w:val="17"/>
            <w:tcBorders>
              <w:top w:val="nil"/>
              <w:bottom w:val="single" w:sz="2" w:space="0" w:color="808080" w:themeColor="background1" w:themeShade="80"/>
            </w:tcBorders>
          </w:tcPr>
          <w:p w14:paraId="05170B88" w14:textId="77777777" w:rsidR="00E54D53" w:rsidRPr="00456C2A" w:rsidRDefault="00E54D53" w:rsidP="00E54D53">
            <w:pPr>
              <w:spacing w:before="80" w:after="80"/>
            </w:pPr>
          </w:p>
        </w:tc>
      </w:tr>
      <w:tr w:rsidR="00E54D53" w14:paraId="7BCBB474" w14:textId="77777777" w:rsidTr="00CD7BBE">
        <w:tc>
          <w:tcPr>
            <w:tcW w:w="908" w:type="pct"/>
            <w:tcBorders>
              <w:top w:val="nil"/>
              <w:bottom w:val="nil"/>
            </w:tcBorders>
          </w:tcPr>
          <w:p w14:paraId="18EE196B" w14:textId="77777777" w:rsidR="00E54D53" w:rsidRPr="00456C2A" w:rsidRDefault="00E54D53" w:rsidP="00E54D53">
            <w:pPr>
              <w:spacing w:before="80" w:after="80"/>
              <w:rPr>
                <w:b/>
              </w:rPr>
            </w:pPr>
            <w:r>
              <w:t>Signature</w:t>
            </w:r>
          </w:p>
        </w:tc>
        <w:tc>
          <w:tcPr>
            <w:tcW w:w="1721" w:type="pct"/>
            <w:gridSpan w:val="9"/>
            <w:tcBorders>
              <w:top w:val="single" w:sz="2" w:space="0" w:color="808080" w:themeColor="background1" w:themeShade="80"/>
              <w:bottom w:val="single" w:sz="2" w:space="0" w:color="808080" w:themeColor="background1" w:themeShade="80"/>
            </w:tcBorders>
          </w:tcPr>
          <w:p w14:paraId="0151E881" w14:textId="77777777" w:rsidR="00E54D53" w:rsidRPr="00456C2A" w:rsidRDefault="00E54D53" w:rsidP="00E54D53">
            <w:pPr>
              <w:spacing w:before="80" w:after="80"/>
            </w:pPr>
          </w:p>
        </w:tc>
        <w:tc>
          <w:tcPr>
            <w:tcW w:w="507" w:type="pct"/>
            <w:gridSpan w:val="3"/>
            <w:tcBorders>
              <w:top w:val="single" w:sz="2" w:space="0" w:color="808080" w:themeColor="background1" w:themeShade="80"/>
              <w:bottom w:val="nil"/>
            </w:tcBorders>
          </w:tcPr>
          <w:p w14:paraId="3E514D0B" w14:textId="77777777" w:rsidR="00E54D53" w:rsidRPr="00456C2A" w:rsidRDefault="00E54D53" w:rsidP="00E54D53">
            <w:pPr>
              <w:spacing w:before="80" w:after="80"/>
            </w:pPr>
            <w:r>
              <w:t>Date</w:t>
            </w:r>
          </w:p>
        </w:tc>
        <w:tc>
          <w:tcPr>
            <w:tcW w:w="1864" w:type="pct"/>
            <w:gridSpan w:val="5"/>
            <w:tcBorders>
              <w:top w:val="single" w:sz="2" w:space="0" w:color="808080" w:themeColor="background1" w:themeShade="80"/>
              <w:bottom w:val="single" w:sz="2" w:space="0" w:color="808080" w:themeColor="background1" w:themeShade="80"/>
            </w:tcBorders>
          </w:tcPr>
          <w:p w14:paraId="500570F8" w14:textId="77777777" w:rsidR="00E54D53" w:rsidRPr="00456C2A" w:rsidRDefault="00E54D53" w:rsidP="00E54D53">
            <w:pPr>
              <w:spacing w:before="80" w:after="80"/>
            </w:pPr>
          </w:p>
        </w:tc>
      </w:tr>
      <w:tr w:rsidR="00E54D53" w14:paraId="1849C2E9" w14:textId="77777777" w:rsidTr="008453B3">
        <w:tc>
          <w:tcPr>
            <w:tcW w:w="5000" w:type="pct"/>
            <w:gridSpan w:val="18"/>
            <w:tcBorders>
              <w:top w:val="nil"/>
              <w:bottom w:val="nil"/>
            </w:tcBorders>
          </w:tcPr>
          <w:p w14:paraId="50D6C897" w14:textId="77777777" w:rsidR="00E54D53" w:rsidRPr="00D07276" w:rsidRDefault="00E54D53" w:rsidP="00CD7BBE">
            <w:r w:rsidRPr="00D07276">
              <w:rPr>
                <w:b/>
              </w:rPr>
              <w:t>Employer Declaration</w:t>
            </w:r>
            <w:r w:rsidRPr="00D07276">
              <w:t xml:space="preserve"> – </w:t>
            </w:r>
            <w:r w:rsidRPr="00D07276">
              <w:rPr>
                <w:i/>
              </w:rPr>
              <w:t>This declaration is to be filled out if the employer is paying the Course Fees on behalf of the student.</w:t>
            </w:r>
          </w:p>
          <w:p w14:paraId="5ADA2BD6" w14:textId="0C0828C1" w:rsidR="00E54D53" w:rsidRPr="004020C4" w:rsidRDefault="00E54D53" w:rsidP="00CD7BBE">
            <w:pPr>
              <w:pStyle w:val="ListParagraph"/>
              <w:numPr>
                <w:ilvl w:val="0"/>
                <w:numId w:val="6"/>
              </w:numPr>
              <w:spacing w:line="252" w:lineRule="auto"/>
              <w:ind w:left="744" w:hanging="426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I understand my fee obligations as per the P-033</w:t>
            </w:r>
            <w:r w:rsidR="006E4A34">
              <w:rPr>
                <w:sz w:val="21"/>
                <w:szCs w:val="21"/>
              </w:rPr>
              <w:t>.2</w:t>
            </w:r>
            <w:r w:rsidRPr="004020C4">
              <w:rPr>
                <w:sz w:val="21"/>
                <w:szCs w:val="21"/>
              </w:rPr>
              <w:t xml:space="preserve"> Fees Charges and Refunds Policy &amp; Procedure on the RTO website.</w:t>
            </w:r>
          </w:p>
          <w:p w14:paraId="7ED0888E" w14:textId="77777777" w:rsidR="00E54D53" w:rsidRPr="004020C4" w:rsidRDefault="00E54D53" w:rsidP="00CD7BBE">
            <w:pPr>
              <w:pStyle w:val="ListParagraph"/>
              <w:numPr>
                <w:ilvl w:val="0"/>
                <w:numId w:val="6"/>
              </w:numPr>
              <w:spacing w:line="252" w:lineRule="auto"/>
              <w:ind w:left="744" w:hanging="426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>I understand that if the employment status of the student changes I must notify the RTO.</w:t>
            </w:r>
          </w:p>
          <w:p w14:paraId="2113AB4B" w14:textId="77777777" w:rsidR="00E54D53" w:rsidRPr="00D07276" w:rsidRDefault="00E54D53" w:rsidP="00CD7BBE">
            <w:r w:rsidRPr="00D07276">
              <w:rPr>
                <w:b/>
              </w:rPr>
              <w:t>For employers of Trainees and Apprentices</w:t>
            </w:r>
          </w:p>
          <w:p w14:paraId="0A9F31E5" w14:textId="77777777" w:rsidR="00E54D53" w:rsidRPr="004020C4" w:rsidRDefault="00E54D53" w:rsidP="00CD7BBE">
            <w:pPr>
              <w:pStyle w:val="ListParagraph"/>
              <w:numPr>
                <w:ilvl w:val="0"/>
                <w:numId w:val="5"/>
              </w:numPr>
              <w:spacing w:line="256" w:lineRule="auto"/>
              <w:rPr>
                <w:sz w:val="21"/>
                <w:szCs w:val="21"/>
              </w:rPr>
            </w:pPr>
            <w:r w:rsidRPr="004020C4">
              <w:rPr>
                <w:sz w:val="21"/>
                <w:szCs w:val="21"/>
              </w:rPr>
              <w:t xml:space="preserve">I confirm I have read and understood the Employer Information Guide. </w:t>
            </w:r>
          </w:p>
        </w:tc>
      </w:tr>
      <w:tr w:rsidR="00E54D53" w14:paraId="463527BF" w14:textId="77777777" w:rsidTr="00D70E42">
        <w:tc>
          <w:tcPr>
            <w:tcW w:w="908" w:type="pct"/>
            <w:tcBorders>
              <w:top w:val="nil"/>
              <w:bottom w:val="nil"/>
            </w:tcBorders>
          </w:tcPr>
          <w:p w14:paraId="60C71845" w14:textId="77777777" w:rsidR="00E54D53" w:rsidRPr="00D07276" w:rsidRDefault="00E54D53" w:rsidP="00E54D53">
            <w:pPr>
              <w:spacing w:before="160" w:after="80"/>
            </w:pPr>
            <w:r w:rsidRPr="00D07276">
              <w:t>Employer Name</w:t>
            </w:r>
          </w:p>
        </w:tc>
        <w:tc>
          <w:tcPr>
            <w:tcW w:w="1042" w:type="pct"/>
            <w:gridSpan w:val="5"/>
            <w:tcBorders>
              <w:top w:val="nil"/>
              <w:bottom w:val="single" w:sz="2" w:space="0" w:color="808080" w:themeColor="background1" w:themeShade="80"/>
            </w:tcBorders>
          </w:tcPr>
          <w:p w14:paraId="50FAEEAD" w14:textId="77777777" w:rsidR="00E54D53" w:rsidRPr="00D07276" w:rsidRDefault="00E54D53" w:rsidP="00E54D53">
            <w:pPr>
              <w:spacing w:before="160" w:after="80"/>
              <w:rPr>
                <w:b/>
              </w:rPr>
            </w:pPr>
          </w:p>
        </w:tc>
        <w:tc>
          <w:tcPr>
            <w:tcW w:w="895" w:type="pct"/>
            <w:gridSpan w:val="6"/>
            <w:tcBorders>
              <w:top w:val="nil"/>
              <w:bottom w:val="nil"/>
            </w:tcBorders>
          </w:tcPr>
          <w:p w14:paraId="45A333FF" w14:textId="77777777" w:rsidR="00E54D53" w:rsidRPr="00D07276" w:rsidRDefault="00E54D53" w:rsidP="00E54D53">
            <w:pPr>
              <w:spacing w:before="160" w:after="80"/>
            </w:pPr>
            <w:r w:rsidRPr="00D07276">
              <w:t>Employer Position</w:t>
            </w:r>
          </w:p>
        </w:tc>
        <w:tc>
          <w:tcPr>
            <w:tcW w:w="2155" w:type="pct"/>
            <w:gridSpan w:val="6"/>
            <w:tcBorders>
              <w:top w:val="nil"/>
              <w:bottom w:val="single" w:sz="2" w:space="0" w:color="808080" w:themeColor="background1" w:themeShade="80"/>
            </w:tcBorders>
          </w:tcPr>
          <w:p w14:paraId="210E8C9D" w14:textId="77777777" w:rsidR="00E54D53" w:rsidRPr="00D07276" w:rsidRDefault="00E54D53" w:rsidP="00E54D53">
            <w:pPr>
              <w:spacing w:before="160" w:after="80"/>
              <w:rPr>
                <w:b/>
              </w:rPr>
            </w:pPr>
          </w:p>
        </w:tc>
      </w:tr>
      <w:tr w:rsidR="00E54D53" w14:paraId="771B4BFB" w14:textId="77777777" w:rsidTr="00CD7BBE">
        <w:tc>
          <w:tcPr>
            <w:tcW w:w="908" w:type="pct"/>
            <w:tcBorders>
              <w:top w:val="nil"/>
              <w:bottom w:val="nil"/>
            </w:tcBorders>
          </w:tcPr>
          <w:p w14:paraId="00429385" w14:textId="77777777" w:rsidR="00E54D53" w:rsidRPr="00D07276" w:rsidRDefault="00E54D53" w:rsidP="00E54D53">
            <w:pPr>
              <w:spacing w:before="160" w:after="80"/>
            </w:pPr>
            <w:r w:rsidRPr="00D07276">
              <w:t>Employer Signature</w:t>
            </w:r>
          </w:p>
        </w:tc>
        <w:tc>
          <w:tcPr>
            <w:tcW w:w="1721" w:type="pct"/>
            <w:gridSpan w:val="9"/>
            <w:tcBorders>
              <w:top w:val="nil"/>
              <w:bottom w:val="single" w:sz="2" w:space="0" w:color="808080" w:themeColor="background1" w:themeShade="80"/>
            </w:tcBorders>
          </w:tcPr>
          <w:p w14:paraId="15221396" w14:textId="77777777" w:rsidR="00E54D53" w:rsidRPr="00D07276" w:rsidRDefault="00E54D53" w:rsidP="00E54D53">
            <w:pPr>
              <w:spacing w:before="160" w:after="80"/>
              <w:rPr>
                <w:b/>
              </w:rPr>
            </w:pPr>
          </w:p>
        </w:tc>
        <w:tc>
          <w:tcPr>
            <w:tcW w:w="507" w:type="pct"/>
            <w:gridSpan w:val="3"/>
            <w:tcBorders>
              <w:top w:val="nil"/>
              <w:bottom w:val="nil"/>
            </w:tcBorders>
          </w:tcPr>
          <w:p w14:paraId="575612CC" w14:textId="77777777" w:rsidR="00E54D53" w:rsidRPr="00D07276" w:rsidRDefault="00E54D53" w:rsidP="00E54D53">
            <w:pPr>
              <w:spacing w:before="160" w:after="80"/>
            </w:pPr>
            <w:r w:rsidRPr="00D07276">
              <w:t>Date</w:t>
            </w:r>
          </w:p>
        </w:tc>
        <w:tc>
          <w:tcPr>
            <w:tcW w:w="1864" w:type="pct"/>
            <w:gridSpan w:val="5"/>
            <w:tcBorders>
              <w:top w:val="single" w:sz="2" w:space="0" w:color="808080" w:themeColor="background1" w:themeShade="80"/>
              <w:bottom w:val="single" w:sz="2" w:space="0" w:color="808080" w:themeColor="background1" w:themeShade="80"/>
            </w:tcBorders>
          </w:tcPr>
          <w:p w14:paraId="1C1BF1E3" w14:textId="77777777" w:rsidR="00E54D53" w:rsidRPr="00D07276" w:rsidRDefault="00E54D53" w:rsidP="00E54D53">
            <w:pPr>
              <w:spacing w:before="160" w:after="80"/>
              <w:rPr>
                <w:b/>
              </w:rPr>
            </w:pPr>
          </w:p>
        </w:tc>
      </w:tr>
    </w:tbl>
    <w:p w14:paraId="6D3ED710" w14:textId="60654537" w:rsidR="00C5470B" w:rsidRPr="00D423DA" w:rsidRDefault="00D423DA" w:rsidP="00D423DA">
      <w:pPr>
        <w:spacing w:after="0"/>
        <w:rPr>
          <w:sz w:val="2"/>
        </w:rPr>
      </w:pPr>
      <w:r>
        <w:rPr>
          <w:sz w:val="2"/>
        </w:rPr>
        <w:t xml:space="preserve"> </w:t>
      </w:r>
      <w:r w:rsidR="002031D0">
        <w:rPr>
          <w:sz w:val="2"/>
        </w:rPr>
        <w:t xml:space="preserve">  </w:t>
      </w:r>
      <w:r w:rsidR="00DE6AB7">
        <w:rPr>
          <w:sz w:val="2"/>
        </w:rPr>
        <w:t xml:space="preserve"> </w:t>
      </w:r>
      <w:r w:rsidR="005D6713">
        <w:rPr>
          <w:sz w:val="2"/>
        </w:rPr>
        <w:t xml:space="preserve">  </w:t>
      </w:r>
      <w:r w:rsidR="00BC55E3">
        <w:rPr>
          <w:sz w:val="2"/>
        </w:rPr>
        <w:t xml:space="preserve"> </w:t>
      </w:r>
      <w:r w:rsidR="00A643C0">
        <w:rPr>
          <w:sz w:val="2"/>
        </w:rPr>
        <w:t xml:space="preserve"> </w:t>
      </w:r>
      <w:r w:rsidR="00161D8C">
        <w:rPr>
          <w:sz w:val="2"/>
        </w:rPr>
        <w:t xml:space="preserve"> </w:t>
      </w:r>
      <w:r w:rsidR="00444141">
        <w:rPr>
          <w:sz w:val="2"/>
        </w:rPr>
        <w:t xml:space="preserve">  </w:t>
      </w:r>
      <w:r w:rsidR="0038292A">
        <w:rPr>
          <w:sz w:val="2"/>
        </w:rPr>
        <w:t xml:space="preserve"> </w:t>
      </w:r>
      <w:r w:rsidR="008453B3">
        <w:rPr>
          <w:sz w:val="2"/>
        </w:rPr>
        <w:t xml:space="preserve"> </w:t>
      </w:r>
      <w:r w:rsidR="001E6297">
        <w:rPr>
          <w:sz w:val="2"/>
        </w:rPr>
        <w:t xml:space="preserve">  </w:t>
      </w:r>
      <w:r w:rsidR="003F2A9F">
        <w:rPr>
          <w:sz w:val="2"/>
        </w:rPr>
        <w:t xml:space="preserve"> </w:t>
      </w:r>
      <w:r w:rsidR="003019DF">
        <w:rPr>
          <w:sz w:val="2"/>
        </w:rPr>
        <w:t xml:space="preserve">  </w:t>
      </w:r>
      <w:r w:rsidR="0028563C">
        <w:rPr>
          <w:sz w:val="2"/>
        </w:rPr>
        <w:t xml:space="preserve"> </w:t>
      </w:r>
      <w:r w:rsidR="004020C4">
        <w:rPr>
          <w:sz w:val="2"/>
        </w:rPr>
        <w:t xml:space="preserve"> </w:t>
      </w:r>
      <w:r w:rsidR="001B58DE">
        <w:rPr>
          <w:sz w:val="2"/>
        </w:rPr>
        <w:t xml:space="preserve">  </w:t>
      </w:r>
    </w:p>
    <w:sectPr w:rsidR="00C5470B" w:rsidRPr="00D423DA" w:rsidSect="008453B3">
      <w:headerReference w:type="default" r:id="rId8"/>
      <w:footerReference w:type="default" r:id="rId9"/>
      <w:pgSz w:w="11906" w:h="16838"/>
      <w:pgMar w:top="1701" w:right="1134" w:bottom="851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07295" w14:textId="77777777" w:rsidR="00764254" w:rsidRDefault="00764254" w:rsidP="00C5470B">
      <w:pPr>
        <w:spacing w:after="0" w:line="240" w:lineRule="auto"/>
      </w:pPr>
      <w:r>
        <w:separator/>
      </w:r>
    </w:p>
  </w:endnote>
  <w:endnote w:type="continuationSeparator" w:id="0">
    <w:p w14:paraId="27EE85C9" w14:textId="77777777" w:rsidR="00764254" w:rsidRDefault="00764254" w:rsidP="00C5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ook w:val="04A0" w:firstRow="1" w:lastRow="0" w:firstColumn="1" w:lastColumn="0" w:noHBand="0" w:noVBand="1"/>
    </w:tblPr>
    <w:tblGrid>
      <w:gridCol w:w="2328"/>
      <w:gridCol w:w="883"/>
      <w:gridCol w:w="738"/>
      <w:gridCol w:w="2275"/>
      <w:gridCol w:w="199"/>
      <w:gridCol w:w="3215"/>
    </w:tblGrid>
    <w:tr w:rsidR="001727D5" w:rsidRPr="00261358" w14:paraId="07F71280" w14:textId="77777777" w:rsidTr="00334F25">
      <w:tc>
        <w:tcPr>
          <w:tcW w:w="1666" w:type="pct"/>
          <w:gridSpan w:val="2"/>
          <w:tcBorders>
            <w:top w:val="dotted" w:sz="6" w:space="0" w:color="auto"/>
            <w:left w:val="nil"/>
            <w:bottom w:val="nil"/>
            <w:right w:val="nil"/>
          </w:tcBorders>
          <w:hideMark/>
        </w:tcPr>
        <w:p w14:paraId="4A44C12A" w14:textId="77777777" w:rsidR="001727D5" w:rsidRPr="00261358" w:rsidRDefault="001727D5" w:rsidP="001727D5">
          <w:pPr>
            <w:tabs>
              <w:tab w:val="center" w:pos="4513"/>
              <w:tab w:val="right" w:pos="9026"/>
            </w:tabs>
            <w:spacing w:before="40" w:after="0" w:line="276" w:lineRule="auto"/>
            <w:ind w:right="360"/>
            <w:rPr>
              <w:rFonts w:ascii="Calibri" w:eastAsia="Calibri" w:hAnsi="Calibri" w:cs="Arial"/>
              <w:sz w:val="18"/>
            </w:rPr>
          </w:pPr>
          <w:r w:rsidRPr="00261358">
            <w:rPr>
              <w:rFonts w:ascii="Calibri" w:eastAsia="Calibri" w:hAnsi="Calibri" w:cs="Arial"/>
              <w:sz w:val="18"/>
            </w:rPr>
            <w:t>Controlled Document</w:t>
          </w:r>
        </w:p>
      </w:tc>
      <w:tc>
        <w:tcPr>
          <w:tcW w:w="1666" w:type="pct"/>
          <w:gridSpan w:val="3"/>
          <w:tcBorders>
            <w:top w:val="dotted" w:sz="6" w:space="0" w:color="auto"/>
            <w:left w:val="nil"/>
            <w:bottom w:val="nil"/>
            <w:right w:val="nil"/>
          </w:tcBorders>
        </w:tcPr>
        <w:p w14:paraId="4AB3549B" w14:textId="77777777" w:rsidR="001727D5" w:rsidRPr="00261358" w:rsidRDefault="001727D5" w:rsidP="00EB6A17">
          <w:pPr>
            <w:tabs>
              <w:tab w:val="center" w:pos="4513"/>
              <w:tab w:val="right" w:pos="9026"/>
            </w:tabs>
            <w:spacing w:before="40" w:after="0" w:line="276" w:lineRule="auto"/>
            <w:ind w:right="360"/>
            <w:jc w:val="center"/>
            <w:rPr>
              <w:rFonts w:ascii="Calibri" w:eastAsia="Calibri" w:hAnsi="Calibri" w:cs="Arial"/>
              <w:sz w:val="18"/>
            </w:rPr>
          </w:pPr>
          <w:r>
            <w:rPr>
              <w:rFonts w:ascii="Calibri" w:eastAsia="Calibri" w:hAnsi="Calibri" w:cs="Arial"/>
              <w:sz w:val="18"/>
            </w:rPr>
            <w:t xml:space="preserve">RTO ID: </w:t>
          </w:r>
          <w:r w:rsidR="00CE3BA3" w:rsidRPr="00CE3BA3">
            <w:rPr>
              <w:rFonts w:ascii="Calibri" w:eastAsia="Calibri" w:hAnsi="Calibri" w:cs="Arial"/>
              <w:sz w:val="18"/>
            </w:rPr>
            <w:t>20749</w:t>
          </w:r>
        </w:p>
      </w:tc>
      <w:tc>
        <w:tcPr>
          <w:tcW w:w="1667" w:type="pct"/>
          <w:tcBorders>
            <w:top w:val="dotted" w:sz="6" w:space="0" w:color="auto"/>
            <w:left w:val="nil"/>
            <w:bottom w:val="nil"/>
            <w:right w:val="nil"/>
          </w:tcBorders>
          <w:hideMark/>
        </w:tcPr>
        <w:p w14:paraId="5CC18ACF" w14:textId="75EE9C4F" w:rsidR="001727D5" w:rsidRPr="00261358" w:rsidRDefault="001727D5" w:rsidP="001727D5">
          <w:pPr>
            <w:tabs>
              <w:tab w:val="center" w:pos="4513"/>
              <w:tab w:val="right" w:pos="9026"/>
            </w:tabs>
            <w:spacing w:before="40" w:after="0" w:line="276" w:lineRule="auto"/>
            <w:jc w:val="right"/>
            <w:rPr>
              <w:rFonts w:ascii="Calibri" w:eastAsia="Calibri" w:hAnsi="Calibri" w:cs="Arial"/>
              <w:sz w:val="18"/>
            </w:rPr>
          </w:pPr>
          <w:r w:rsidRPr="00261358">
            <w:rPr>
              <w:rFonts w:ascii="Calibri" w:eastAsia="Calibri" w:hAnsi="Calibri" w:cs="Arial"/>
              <w:sz w:val="18"/>
            </w:rPr>
            <w:t xml:space="preserve">Page </w:t>
          </w:r>
          <w:r w:rsidRPr="00261358">
            <w:rPr>
              <w:rFonts w:ascii="Calibri" w:eastAsia="Calibri" w:hAnsi="Calibri" w:cs="Arial"/>
              <w:sz w:val="18"/>
            </w:rPr>
            <w:fldChar w:fldCharType="begin"/>
          </w:r>
          <w:r w:rsidRPr="00261358">
            <w:rPr>
              <w:rFonts w:ascii="Calibri" w:eastAsia="Calibri" w:hAnsi="Calibri" w:cs="Arial"/>
              <w:sz w:val="18"/>
            </w:rPr>
            <w:instrText xml:space="preserve"> PAGE </w:instrText>
          </w:r>
          <w:r w:rsidRPr="00261358">
            <w:rPr>
              <w:rFonts w:ascii="Calibri" w:eastAsia="Calibri" w:hAnsi="Calibri" w:cs="Arial"/>
              <w:sz w:val="18"/>
            </w:rPr>
            <w:fldChar w:fldCharType="separate"/>
          </w:r>
          <w:r w:rsidR="00AE0C4F">
            <w:rPr>
              <w:rFonts w:ascii="Calibri" w:eastAsia="Calibri" w:hAnsi="Calibri" w:cs="Arial"/>
              <w:noProof/>
              <w:sz w:val="18"/>
            </w:rPr>
            <w:t>2</w:t>
          </w:r>
          <w:r w:rsidRPr="00261358">
            <w:rPr>
              <w:rFonts w:ascii="Calibri" w:eastAsia="Calibri" w:hAnsi="Calibri" w:cs="Arial"/>
              <w:sz w:val="18"/>
            </w:rPr>
            <w:fldChar w:fldCharType="end"/>
          </w:r>
          <w:r w:rsidRPr="00261358">
            <w:rPr>
              <w:rFonts w:ascii="Calibri" w:eastAsia="Calibri" w:hAnsi="Calibri" w:cs="Arial"/>
              <w:sz w:val="18"/>
            </w:rPr>
            <w:t xml:space="preserve"> of </w:t>
          </w:r>
          <w:r w:rsidRPr="00261358">
            <w:rPr>
              <w:rFonts w:ascii="Calibri" w:eastAsia="Calibri" w:hAnsi="Calibri" w:cs="Arial"/>
              <w:sz w:val="18"/>
            </w:rPr>
            <w:fldChar w:fldCharType="begin"/>
          </w:r>
          <w:r w:rsidRPr="00261358">
            <w:rPr>
              <w:rFonts w:ascii="Calibri" w:eastAsia="Calibri" w:hAnsi="Calibri" w:cs="Arial"/>
              <w:sz w:val="18"/>
            </w:rPr>
            <w:instrText xml:space="preserve"> NUMPAGES </w:instrText>
          </w:r>
          <w:r w:rsidRPr="00261358">
            <w:rPr>
              <w:rFonts w:ascii="Calibri" w:eastAsia="Calibri" w:hAnsi="Calibri" w:cs="Arial"/>
              <w:sz w:val="18"/>
            </w:rPr>
            <w:fldChar w:fldCharType="separate"/>
          </w:r>
          <w:r w:rsidR="00AE0C4F">
            <w:rPr>
              <w:rFonts w:ascii="Calibri" w:eastAsia="Calibri" w:hAnsi="Calibri" w:cs="Arial"/>
              <w:noProof/>
              <w:sz w:val="18"/>
            </w:rPr>
            <w:t>2</w:t>
          </w:r>
          <w:r w:rsidRPr="00261358">
            <w:rPr>
              <w:rFonts w:ascii="Calibri" w:eastAsia="Calibri" w:hAnsi="Calibri" w:cs="Arial"/>
              <w:sz w:val="18"/>
            </w:rPr>
            <w:fldChar w:fldCharType="end"/>
          </w:r>
        </w:p>
      </w:tc>
    </w:tr>
    <w:tr w:rsidR="00261358" w:rsidRPr="00261358" w14:paraId="45AA2877" w14:textId="77777777" w:rsidTr="00334F25">
      <w:tc>
        <w:tcPr>
          <w:tcW w:w="1208" w:type="pct"/>
          <w:tcBorders>
            <w:top w:val="nil"/>
            <w:left w:val="nil"/>
            <w:bottom w:val="dotted" w:sz="6" w:space="0" w:color="auto"/>
            <w:right w:val="nil"/>
          </w:tcBorders>
          <w:hideMark/>
        </w:tcPr>
        <w:p w14:paraId="2C8D702C" w14:textId="154D86C2" w:rsidR="00261358" w:rsidRPr="00261358" w:rsidRDefault="00456C2A" w:rsidP="00226EE3">
          <w:pPr>
            <w:tabs>
              <w:tab w:val="center" w:pos="4513"/>
              <w:tab w:val="right" w:pos="9026"/>
            </w:tabs>
            <w:spacing w:before="40" w:after="40" w:line="276" w:lineRule="auto"/>
            <w:rPr>
              <w:rFonts w:ascii="Calibri" w:eastAsia="Calibri" w:hAnsi="Calibri" w:cs="Arial"/>
              <w:sz w:val="18"/>
            </w:rPr>
          </w:pPr>
          <w:r>
            <w:rPr>
              <w:rFonts w:ascii="Calibri" w:eastAsia="Calibri" w:hAnsi="Calibri" w:cs="Arial"/>
              <w:sz w:val="18"/>
            </w:rPr>
            <w:t>F-048</w:t>
          </w:r>
          <w:r w:rsidR="000236EC">
            <w:rPr>
              <w:rFonts w:ascii="Calibri" w:eastAsia="Calibri" w:hAnsi="Calibri" w:cs="Arial"/>
              <w:sz w:val="18"/>
            </w:rPr>
            <w:t>.</w:t>
          </w:r>
          <w:r w:rsidR="00FF67DB">
            <w:rPr>
              <w:rFonts w:ascii="Calibri" w:eastAsia="Calibri" w:hAnsi="Calibri" w:cs="Arial"/>
              <w:sz w:val="18"/>
            </w:rPr>
            <w:t>2.2</w:t>
          </w:r>
        </w:p>
      </w:tc>
      <w:tc>
        <w:tcPr>
          <w:tcW w:w="841" w:type="pct"/>
          <w:gridSpan w:val="2"/>
          <w:tcBorders>
            <w:top w:val="nil"/>
            <w:left w:val="nil"/>
            <w:bottom w:val="dotted" w:sz="6" w:space="0" w:color="auto"/>
            <w:right w:val="nil"/>
          </w:tcBorders>
          <w:hideMark/>
        </w:tcPr>
        <w:p w14:paraId="49152040" w14:textId="76BE1DAC" w:rsidR="00261358" w:rsidRPr="00261358" w:rsidRDefault="00261358" w:rsidP="001727D5">
          <w:pPr>
            <w:tabs>
              <w:tab w:val="center" w:pos="4513"/>
              <w:tab w:val="right" w:pos="9026"/>
            </w:tabs>
            <w:spacing w:before="40" w:after="40" w:line="276" w:lineRule="auto"/>
            <w:rPr>
              <w:rFonts w:ascii="Calibri" w:eastAsia="Calibri" w:hAnsi="Calibri" w:cs="Arial"/>
              <w:sz w:val="18"/>
            </w:rPr>
          </w:pPr>
          <w:r w:rsidRPr="00261358">
            <w:rPr>
              <w:rFonts w:ascii="Calibri" w:eastAsia="Calibri" w:hAnsi="Calibri" w:cs="Arial"/>
              <w:sz w:val="18"/>
            </w:rPr>
            <w:t xml:space="preserve">Version: </w:t>
          </w:r>
          <w:r w:rsidRPr="00261358">
            <w:rPr>
              <w:rFonts w:ascii="Calibri" w:eastAsia="Calibri" w:hAnsi="Calibri" w:cs="Arial"/>
              <w:sz w:val="18"/>
            </w:rPr>
            <w:fldChar w:fldCharType="begin"/>
          </w:r>
          <w:r w:rsidRPr="00261358">
            <w:rPr>
              <w:rFonts w:ascii="Calibri" w:eastAsia="Calibri" w:hAnsi="Calibri" w:cs="Arial"/>
              <w:sz w:val="18"/>
            </w:rPr>
            <w:instrText xml:space="preserve"> DOCPROPERTY cmsRevision </w:instrText>
          </w:r>
          <w:r w:rsidRPr="00261358">
            <w:rPr>
              <w:rFonts w:ascii="Calibri" w:eastAsia="Calibri" w:hAnsi="Calibri" w:cs="Arial"/>
              <w:sz w:val="18"/>
            </w:rPr>
            <w:fldChar w:fldCharType="separate"/>
          </w:r>
          <w:r w:rsidR="00AE0C4F">
            <w:rPr>
              <w:rFonts w:ascii="Calibri" w:eastAsia="Calibri" w:hAnsi="Calibri" w:cs="Arial"/>
              <w:sz w:val="18"/>
            </w:rPr>
            <w:t>2.2</w:t>
          </w:r>
          <w:r w:rsidRPr="00261358">
            <w:rPr>
              <w:rFonts w:ascii="Calibri" w:eastAsia="Calibri" w:hAnsi="Calibri" w:cs="Arial"/>
              <w:sz w:val="18"/>
            </w:rPr>
            <w:fldChar w:fldCharType="end"/>
          </w:r>
        </w:p>
      </w:tc>
      <w:tc>
        <w:tcPr>
          <w:tcW w:w="1180" w:type="pct"/>
          <w:tcBorders>
            <w:top w:val="nil"/>
            <w:left w:val="nil"/>
            <w:bottom w:val="dotted" w:sz="6" w:space="0" w:color="auto"/>
            <w:right w:val="nil"/>
          </w:tcBorders>
          <w:hideMark/>
        </w:tcPr>
        <w:p w14:paraId="4A83100A" w14:textId="2BBC665E" w:rsidR="00261358" w:rsidRPr="00261358" w:rsidRDefault="00261358" w:rsidP="0028563C">
          <w:pPr>
            <w:tabs>
              <w:tab w:val="center" w:pos="4513"/>
              <w:tab w:val="right" w:pos="9026"/>
            </w:tabs>
            <w:spacing w:before="40" w:after="40" w:line="276" w:lineRule="auto"/>
            <w:jc w:val="right"/>
            <w:rPr>
              <w:rFonts w:ascii="Calibri" w:eastAsia="Calibri" w:hAnsi="Calibri" w:cs="Arial"/>
              <w:sz w:val="18"/>
            </w:rPr>
          </w:pPr>
          <w:r w:rsidRPr="00261358">
            <w:rPr>
              <w:rFonts w:ascii="Calibri" w:eastAsia="Calibri" w:hAnsi="Calibri" w:cs="Arial"/>
              <w:sz w:val="18"/>
            </w:rPr>
            <w:t xml:space="preserve">Effective: </w:t>
          </w:r>
          <w:r w:rsidR="0028563C">
            <w:rPr>
              <w:rFonts w:ascii="Calibri" w:eastAsia="Calibri" w:hAnsi="Calibri" w:cs="Arial"/>
              <w:sz w:val="18"/>
            </w:rPr>
            <w:fldChar w:fldCharType="begin"/>
          </w:r>
          <w:r w:rsidR="0028563C">
            <w:rPr>
              <w:rFonts w:ascii="Calibri" w:eastAsia="Calibri" w:hAnsi="Calibri" w:cs="Arial"/>
              <w:sz w:val="18"/>
            </w:rPr>
            <w:instrText xml:space="preserve"> DOCPROPERTY cmsRevisionDate </w:instrText>
          </w:r>
          <w:r w:rsidR="0028563C">
            <w:rPr>
              <w:rFonts w:ascii="Calibri" w:eastAsia="Calibri" w:hAnsi="Calibri" w:cs="Arial"/>
              <w:sz w:val="18"/>
            </w:rPr>
            <w:fldChar w:fldCharType="separate"/>
          </w:r>
          <w:r w:rsidR="00D70E42">
            <w:rPr>
              <w:rFonts w:ascii="Calibri" w:eastAsia="Calibri" w:hAnsi="Calibri" w:cs="Arial"/>
              <w:sz w:val="18"/>
            </w:rPr>
            <w:t>Nov</w:t>
          </w:r>
          <w:r w:rsidR="00AE0C4F">
            <w:rPr>
              <w:rFonts w:ascii="Calibri" w:eastAsia="Calibri" w:hAnsi="Calibri" w:cs="Arial"/>
              <w:sz w:val="18"/>
            </w:rPr>
            <w:t xml:space="preserve"> 2020</w:t>
          </w:r>
          <w:r w:rsidR="0028563C">
            <w:rPr>
              <w:rFonts w:ascii="Calibri" w:eastAsia="Calibri" w:hAnsi="Calibri" w:cs="Arial"/>
              <w:sz w:val="18"/>
            </w:rPr>
            <w:fldChar w:fldCharType="end"/>
          </w:r>
        </w:p>
      </w:tc>
      <w:tc>
        <w:tcPr>
          <w:tcW w:w="1771" w:type="pct"/>
          <w:gridSpan w:val="2"/>
          <w:tcBorders>
            <w:top w:val="nil"/>
            <w:left w:val="nil"/>
            <w:bottom w:val="dotted" w:sz="6" w:space="0" w:color="auto"/>
            <w:right w:val="nil"/>
          </w:tcBorders>
          <w:hideMark/>
        </w:tcPr>
        <w:p w14:paraId="210B32D7" w14:textId="2218C967" w:rsidR="00261358" w:rsidRPr="00261358" w:rsidRDefault="00261358" w:rsidP="0028563C">
          <w:pPr>
            <w:tabs>
              <w:tab w:val="center" w:pos="4513"/>
              <w:tab w:val="right" w:pos="9026"/>
            </w:tabs>
            <w:spacing w:before="40" w:after="40" w:line="276" w:lineRule="auto"/>
            <w:jc w:val="right"/>
            <w:rPr>
              <w:rFonts w:ascii="Calibri" w:eastAsia="Calibri" w:hAnsi="Calibri" w:cs="Arial"/>
              <w:sz w:val="18"/>
            </w:rPr>
          </w:pPr>
          <w:r w:rsidRPr="00261358">
            <w:rPr>
              <w:rFonts w:ascii="Calibri" w:eastAsia="Calibri" w:hAnsi="Calibri" w:cs="Arial"/>
              <w:sz w:val="18"/>
            </w:rPr>
            <w:t xml:space="preserve">Review: </w:t>
          </w:r>
          <w:r w:rsidR="0028563C">
            <w:rPr>
              <w:rFonts w:ascii="Calibri" w:eastAsia="Calibri" w:hAnsi="Calibri" w:cs="Arial"/>
              <w:sz w:val="18"/>
            </w:rPr>
            <w:fldChar w:fldCharType="begin"/>
          </w:r>
          <w:r w:rsidR="0028563C">
            <w:rPr>
              <w:rFonts w:ascii="Calibri" w:eastAsia="Calibri" w:hAnsi="Calibri" w:cs="Arial"/>
              <w:sz w:val="18"/>
            </w:rPr>
            <w:instrText xml:space="preserve"> DOCPROPERTY cmsNextReviewDate </w:instrText>
          </w:r>
          <w:r w:rsidR="0028563C">
            <w:rPr>
              <w:rFonts w:ascii="Calibri" w:eastAsia="Calibri" w:hAnsi="Calibri" w:cs="Arial"/>
              <w:sz w:val="18"/>
            </w:rPr>
            <w:fldChar w:fldCharType="separate"/>
          </w:r>
          <w:r w:rsidR="00D70E42">
            <w:rPr>
              <w:rFonts w:ascii="Calibri" w:eastAsia="Calibri" w:hAnsi="Calibri" w:cs="Arial"/>
              <w:sz w:val="18"/>
            </w:rPr>
            <w:t>Nov</w:t>
          </w:r>
          <w:r w:rsidR="00AE0C4F">
            <w:rPr>
              <w:rFonts w:ascii="Calibri" w:eastAsia="Calibri" w:hAnsi="Calibri" w:cs="Arial"/>
              <w:sz w:val="18"/>
            </w:rPr>
            <w:t xml:space="preserve"> 2021</w:t>
          </w:r>
          <w:r w:rsidR="0028563C">
            <w:rPr>
              <w:rFonts w:ascii="Calibri" w:eastAsia="Calibri" w:hAnsi="Calibri" w:cs="Arial"/>
              <w:sz w:val="18"/>
            </w:rPr>
            <w:fldChar w:fldCharType="end"/>
          </w:r>
        </w:p>
      </w:tc>
    </w:tr>
  </w:tbl>
  <w:p w14:paraId="2BDF2636" w14:textId="77777777" w:rsidR="00261358" w:rsidRPr="00261358" w:rsidRDefault="00261358" w:rsidP="0026135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D7CD2" w14:textId="77777777" w:rsidR="00764254" w:rsidRDefault="00764254" w:rsidP="00C5470B">
      <w:pPr>
        <w:spacing w:after="0" w:line="240" w:lineRule="auto"/>
      </w:pPr>
      <w:r>
        <w:separator/>
      </w:r>
    </w:p>
  </w:footnote>
  <w:footnote w:type="continuationSeparator" w:id="0">
    <w:p w14:paraId="74068301" w14:textId="77777777" w:rsidR="00764254" w:rsidRDefault="00764254" w:rsidP="00C5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6878F" w14:textId="22335E36" w:rsidR="00261358" w:rsidRDefault="0053483D" w:rsidP="00334F25">
    <w:pPr>
      <w:pStyle w:val="NoSpacing"/>
      <w:ind w:right="-568"/>
      <w:jc w:val="right"/>
      <w:rPr>
        <w:b/>
        <w:color w:val="262626" w:themeColor="text1" w:themeTint="D9"/>
        <w:sz w:val="32"/>
      </w:rPr>
    </w:pPr>
    <w:bookmarkStart w:id="0" w:name="_Hlk32499725"/>
    <w:bookmarkStart w:id="1" w:name="_Hlk32499726"/>
    <w:bookmarkStart w:id="2" w:name="_Hlk32499729"/>
    <w:bookmarkStart w:id="3" w:name="_Hlk32499730"/>
    <w:r w:rsidRPr="00681294">
      <w:rPr>
        <w:b/>
        <w:noProof/>
        <w:color w:val="262626" w:themeColor="text1" w:themeTint="D9"/>
        <w:sz w:val="32"/>
        <w:lang w:eastAsia="en-AU"/>
      </w:rPr>
      <w:drawing>
        <wp:anchor distT="0" distB="0" distL="114300" distR="114300" simplePos="0" relativeHeight="251658752" behindDoc="1" locked="0" layoutInCell="1" allowOverlap="1" wp14:anchorId="6A52E154" wp14:editId="089B385F">
          <wp:simplePos x="0" y="0"/>
          <wp:positionH relativeFrom="page">
            <wp:align>right</wp:align>
          </wp:positionH>
          <wp:positionV relativeFrom="paragraph">
            <wp:posOffset>-176530</wp:posOffset>
          </wp:positionV>
          <wp:extent cx="7549253" cy="1075744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nrolmentform_Header_TRACMI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53" cy="1075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4A34">
      <w:rPr>
        <w:b/>
        <w:color w:val="262626" w:themeColor="text1" w:themeTint="D9"/>
        <w:sz w:val="32"/>
      </w:rPr>
      <w:t>F-048.</w:t>
    </w:r>
    <w:r w:rsidR="00D70E42">
      <w:rPr>
        <w:b/>
        <w:color w:val="262626" w:themeColor="text1" w:themeTint="D9"/>
        <w:sz w:val="32"/>
      </w:rPr>
      <w:t>2</w:t>
    </w:r>
    <w:r w:rsidR="00FF67DB">
      <w:rPr>
        <w:b/>
        <w:color w:val="262626" w:themeColor="text1" w:themeTint="D9"/>
        <w:sz w:val="32"/>
      </w:rPr>
      <w:t>.2</w:t>
    </w:r>
    <w:r w:rsidR="006E4A34">
      <w:rPr>
        <w:b/>
        <w:color w:val="262626" w:themeColor="text1" w:themeTint="D9"/>
        <w:sz w:val="32"/>
      </w:rPr>
      <w:t xml:space="preserve"> </w:t>
    </w:r>
    <w:r w:rsidR="000F221D" w:rsidRPr="00681294">
      <w:rPr>
        <w:b/>
        <w:color w:val="262626" w:themeColor="text1" w:themeTint="D9"/>
        <w:sz w:val="32"/>
      </w:rPr>
      <w:t>Statement of Fees</w:t>
    </w:r>
  </w:p>
  <w:p w14:paraId="77EB21B5" w14:textId="11F15E8D" w:rsidR="00FB6A22" w:rsidRPr="00681294" w:rsidRDefault="00FB6A22" w:rsidP="00334F25">
    <w:pPr>
      <w:pStyle w:val="NoSpacing"/>
      <w:ind w:right="-568"/>
      <w:jc w:val="right"/>
      <w:rPr>
        <w:b/>
        <w:color w:val="262626" w:themeColor="text1" w:themeTint="D9"/>
        <w:sz w:val="32"/>
      </w:rPr>
    </w:pPr>
    <w:r w:rsidRPr="00FB6A22">
      <w:rPr>
        <w:b/>
        <w:color w:val="262626" w:themeColor="text1" w:themeTint="D9"/>
        <w:sz w:val="32"/>
      </w:rPr>
      <w:t>CHC</w:t>
    </w:r>
    <w:bookmarkEnd w:id="0"/>
    <w:bookmarkEnd w:id="1"/>
    <w:bookmarkEnd w:id="2"/>
    <w:bookmarkEnd w:id="3"/>
    <w:r w:rsidR="00D70E42">
      <w:rPr>
        <w:b/>
        <w:color w:val="262626" w:themeColor="text1" w:themeTint="D9"/>
        <w:sz w:val="32"/>
      </w:rPr>
      <w:t>43115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2509B"/>
    <w:multiLevelType w:val="hybridMultilevel"/>
    <w:tmpl w:val="1D021F46"/>
    <w:lvl w:ilvl="0" w:tplc="754E98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33C2C"/>
    <w:multiLevelType w:val="hybridMultilevel"/>
    <w:tmpl w:val="6686AC06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43623B6D"/>
    <w:multiLevelType w:val="hybridMultilevel"/>
    <w:tmpl w:val="E8B042E4"/>
    <w:lvl w:ilvl="0" w:tplc="754E98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9347C"/>
    <w:multiLevelType w:val="hybridMultilevel"/>
    <w:tmpl w:val="7FA8BDB2"/>
    <w:lvl w:ilvl="0" w:tplc="754E98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55E2A"/>
    <w:multiLevelType w:val="hybridMultilevel"/>
    <w:tmpl w:val="92F0AC08"/>
    <w:lvl w:ilvl="0" w:tplc="754E98F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14FC9"/>
    <w:multiLevelType w:val="hybridMultilevel"/>
    <w:tmpl w:val="4F74A890"/>
    <w:lvl w:ilvl="0" w:tplc="0B3EC51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0B"/>
    <w:rsid w:val="00003553"/>
    <w:rsid w:val="0000610A"/>
    <w:rsid w:val="00020BE7"/>
    <w:rsid w:val="00022432"/>
    <w:rsid w:val="000236EC"/>
    <w:rsid w:val="000418CF"/>
    <w:rsid w:val="00052907"/>
    <w:rsid w:val="0007201B"/>
    <w:rsid w:val="0007280C"/>
    <w:rsid w:val="000778C0"/>
    <w:rsid w:val="00083B4D"/>
    <w:rsid w:val="00086F02"/>
    <w:rsid w:val="000E14DE"/>
    <w:rsid w:val="000F221D"/>
    <w:rsid w:val="000F4C80"/>
    <w:rsid w:val="00107348"/>
    <w:rsid w:val="001079C7"/>
    <w:rsid w:val="001351F8"/>
    <w:rsid w:val="00161D8C"/>
    <w:rsid w:val="00164F4D"/>
    <w:rsid w:val="00165D9F"/>
    <w:rsid w:val="001702F4"/>
    <w:rsid w:val="001727D5"/>
    <w:rsid w:val="00176E8B"/>
    <w:rsid w:val="00181B59"/>
    <w:rsid w:val="0018507E"/>
    <w:rsid w:val="00187090"/>
    <w:rsid w:val="00191799"/>
    <w:rsid w:val="001A22A1"/>
    <w:rsid w:val="001B58DE"/>
    <w:rsid w:val="001D072C"/>
    <w:rsid w:val="001E0E1B"/>
    <w:rsid w:val="001E6297"/>
    <w:rsid w:val="002031D0"/>
    <w:rsid w:val="00203337"/>
    <w:rsid w:val="00203DD2"/>
    <w:rsid w:val="00211140"/>
    <w:rsid w:val="00226C4E"/>
    <w:rsid w:val="00226EE3"/>
    <w:rsid w:val="00244CB3"/>
    <w:rsid w:val="00261358"/>
    <w:rsid w:val="00277117"/>
    <w:rsid w:val="0028563C"/>
    <w:rsid w:val="00294A38"/>
    <w:rsid w:val="002A576C"/>
    <w:rsid w:val="002B17EB"/>
    <w:rsid w:val="002C5848"/>
    <w:rsid w:val="002C73FD"/>
    <w:rsid w:val="002D08C9"/>
    <w:rsid w:val="002D2BBB"/>
    <w:rsid w:val="003019DF"/>
    <w:rsid w:val="00334F25"/>
    <w:rsid w:val="00357277"/>
    <w:rsid w:val="00362577"/>
    <w:rsid w:val="0038292A"/>
    <w:rsid w:val="003835BF"/>
    <w:rsid w:val="00386479"/>
    <w:rsid w:val="00387251"/>
    <w:rsid w:val="003A004D"/>
    <w:rsid w:val="003B5AC9"/>
    <w:rsid w:val="003B6A29"/>
    <w:rsid w:val="003C157A"/>
    <w:rsid w:val="003D004D"/>
    <w:rsid w:val="003D0BA8"/>
    <w:rsid w:val="003D32DF"/>
    <w:rsid w:val="003F2A9F"/>
    <w:rsid w:val="003F45EE"/>
    <w:rsid w:val="004020C4"/>
    <w:rsid w:val="00404EFE"/>
    <w:rsid w:val="00415BA5"/>
    <w:rsid w:val="00444141"/>
    <w:rsid w:val="0045183E"/>
    <w:rsid w:val="00456C2A"/>
    <w:rsid w:val="00460535"/>
    <w:rsid w:val="00472D19"/>
    <w:rsid w:val="00473A27"/>
    <w:rsid w:val="004801BE"/>
    <w:rsid w:val="004904DF"/>
    <w:rsid w:val="004A1A8B"/>
    <w:rsid w:val="004B2153"/>
    <w:rsid w:val="004C3EA4"/>
    <w:rsid w:val="004D6733"/>
    <w:rsid w:val="004E47B9"/>
    <w:rsid w:val="004F1DC9"/>
    <w:rsid w:val="004F3908"/>
    <w:rsid w:val="00502297"/>
    <w:rsid w:val="0052437E"/>
    <w:rsid w:val="0053483D"/>
    <w:rsid w:val="00537665"/>
    <w:rsid w:val="005672EC"/>
    <w:rsid w:val="00570B27"/>
    <w:rsid w:val="00572658"/>
    <w:rsid w:val="00575808"/>
    <w:rsid w:val="0058018B"/>
    <w:rsid w:val="005A0518"/>
    <w:rsid w:val="005A7CAB"/>
    <w:rsid w:val="005B3578"/>
    <w:rsid w:val="005C5165"/>
    <w:rsid w:val="005D6713"/>
    <w:rsid w:val="005E397E"/>
    <w:rsid w:val="005E6578"/>
    <w:rsid w:val="005F103E"/>
    <w:rsid w:val="00602390"/>
    <w:rsid w:val="006073F0"/>
    <w:rsid w:val="006457D2"/>
    <w:rsid w:val="00665D70"/>
    <w:rsid w:val="00681294"/>
    <w:rsid w:val="0068295B"/>
    <w:rsid w:val="00683A32"/>
    <w:rsid w:val="006858B9"/>
    <w:rsid w:val="00693EBF"/>
    <w:rsid w:val="006A7A97"/>
    <w:rsid w:val="006B482E"/>
    <w:rsid w:val="006D418E"/>
    <w:rsid w:val="006D68AB"/>
    <w:rsid w:val="006E2ED0"/>
    <w:rsid w:val="006E4A34"/>
    <w:rsid w:val="006E5BC0"/>
    <w:rsid w:val="006E5CD0"/>
    <w:rsid w:val="006F616E"/>
    <w:rsid w:val="006F65DE"/>
    <w:rsid w:val="00707F15"/>
    <w:rsid w:val="00712F72"/>
    <w:rsid w:val="00720013"/>
    <w:rsid w:val="00722B56"/>
    <w:rsid w:val="00723B49"/>
    <w:rsid w:val="00751363"/>
    <w:rsid w:val="00764254"/>
    <w:rsid w:val="00794557"/>
    <w:rsid w:val="007B4659"/>
    <w:rsid w:val="007C4D22"/>
    <w:rsid w:val="007E05D5"/>
    <w:rsid w:val="007E47F6"/>
    <w:rsid w:val="007E556E"/>
    <w:rsid w:val="007E7E8E"/>
    <w:rsid w:val="007F677D"/>
    <w:rsid w:val="008133CA"/>
    <w:rsid w:val="00822462"/>
    <w:rsid w:val="00827F01"/>
    <w:rsid w:val="008453B3"/>
    <w:rsid w:val="008662B0"/>
    <w:rsid w:val="00887F06"/>
    <w:rsid w:val="00894BC2"/>
    <w:rsid w:val="008B141C"/>
    <w:rsid w:val="008B6CAC"/>
    <w:rsid w:val="008C4090"/>
    <w:rsid w:val="008D54B9"/>
    <w:rsid w:val="008E2FAE"/>
    <w:rsid w:val="008F77FC"/>
    <w:rsid w:val="00911186"/>
    <w:rsid w:val="00920E3E"/>
    <w:rsid w:val="00925F74"/>
    <w:rsid w:val="00930848"/>
    <w:rsid w:val="009324B6"/>
    <w:rsid w:val="00940232"/>
    <w:rsid w:val="00940639"/>
    <w:rsid w:val="00941829"/>
    <w:rsid w:val="00993CFA"/>
    <w:rsid w:val="009A3A77"/>
    <w:rsid w:val="009D10C1"/>
    <w:rsid w:val="009D1E4F"/>
    <w:rsid w:val="009D5834"/>
    <w:rsid w:val="009F3895"/>
    <w:rsid w:val="00A0376A"/>
    <w:rsid w:val="00A11411"/>
    <w:rsid w:val="00A1151A"/>
    <w:rsid w:val="00A13018"/>
    <w:rsid w:val="00A22276"/>
    <w:rsid w:val="00A22883"/>
    <w:rsid w:val="00A32011"/>
    <w:rsid w:val="00A34B7A"/>
    <w:rsid w:val="00A3553A"/>
    <w:rsid w:val="00A52F36"/>
    <w:rsid w:val="00A54D6B"/>
    <w:rsid w:val="00A55238"/>
    <w:rsid w:val="00A573A1"/>
    <w:rsid w:val="00A643C0"/>
    <w:rsid w:val="00A66449"/>
    <w:rsid w:val="00A7552C"/>
    <w:rsid w:val="00A81F77"/>
    <w:rsid w:val="00AA6DA0"/>
    <w:rsid w:val="00AC0C19"/>
    <w:rsid w:val="00AC77C8"/>
    <w:rsid w:val="00AD154E"/>
    <w:rsid w:val="00AE0C4F"/>
    <w:rsid w:val="00AE5A4D"/>
    <w:rsid w:val="00B06493"/>
    <w:rsid w:val="00B13AE1"/>
    <w:rsid w:val="00B14816"/>
    <w:rsid w:val="00B32EEE"/>
    <w:rsid w:val="00B44579"/>
    <w:rsid w:val="00B4736F"/>
    <w:rsid w:val="00B67D18"/>
    <w:rsid w:val="00B839CC"/>
    <w:rsid w:val="00BA1997"/>
    <w:rsid w:val="00BA4691"/>
    <w:rsid w:val="00BA6882"/>
    <w:rsid w:val="00BC528B"/>
    <w:rsid w:val="00BC55E3"/>
    <w:rsid w:val="00BD05A3"/>
    <w:rsid w:val="00BF517F"/>
    <w:rsid w:val="00C16B26"/>
    <w:rsid w:val="00C23E96"/>
    <w:rsid w:val="00C326CE"/>
    <w:rsid w:val="00C36993"/>
    <w:rsid w:val="00C4226C"/>
    <w:rsid w:val="00C43C79"/>
    <w:rsid w:val="00C51B62"/>
    <w:rsid w:val="00C5470B"/>
    <w:rsid w:val="00C7532C"/>
    <w:rsid w:val="00C75532"/>
    <w:rsid w:val="00C757AA"/>
    <w:rsid w:val="00C766C4"/>
    <w:rsid w:val="00C76EF6"/>
    <w:rsid w:val="00C87D7F"/>
    <w:rsid w:val="00C92B5A"/>
    <w:rsid w:val="00CA027C"/>
    <w:rsid w:val="00CA3A89"/>
    <w:rsid w:val="00CA4838"/>
    <w:rsid w:val="00CB5D2D"/>
    <w:rsid w:val="00CD7BBE"/>
    <w:rsid w:val="00CE3BA3"/>
    <w:rsid w:val="00D02347"/>
    <w:rsid w:val="00D07276"/>
    <w:rsid w:val="00D072BD"/>
    <w:rsid w:val="00D1512E"/>
    <w:rsid w:val="00D155EE"/>
    <w:rsid w:val="00D353D9"/>
    <w:rsid w:val="00D354A3"/>
    <w:rsid w:val="00D423DA"/>
    <w:rsid w:val="00D62C66"/>
    <w:rsid w:val="00D70E42"/>
    <w:rsid w:val="00D81AE3"/>
    <w:rsid w:val="00D93B17"/>
    <w:rsid w:val="00D97DC4"/>
    <w:rsid w:val="00DA11E0"/>
    <w:rsid w:val="00DB6C1A"/>
    <w:rsid w:val="00DE0551"/>
    <w:rsid w:val="00DE6AB7"/>
    <w:rsid w:val="00E0668F"/>
    <w:rsid w:val="00E179C6"/>
    <w:rsid w:val="00E22C29"/>
    <w:rsid w:val="00E262A0"/>
    <w:rsid w:val="00E27724"/>
    <w:rsid w:val="00E35C8A"/>
    <w:rsid w:val="00E54D53"/>
    <w:rsid w:val="00E86217"/>
    <w:rsid w:val="00E86BFE"/>
    <w:rsid w:val="00E96174"/>
    <w:rsid w:val="00EA7B58"/>
    <w:rsid w:val="00EB51D8"/>
    <w:rsid w:val="00EB56EE"/>
    <w:rsid w:val="00EB6A17"/>
    <w:rsid w:val="00ED4707"/>
    <w:rsid w:val="00ED4C4B"/>
    <w:rsid w:val="00F15D4E"/>
    <w:rsid w:val="00F168B8"/>
    <w:rsid w:val="00F31344"/>
    <w:rsid w:val="00F36B41"/>
    <w:rsid w:val="00F430DA"/>
    <w:rsid w:val="00F45E65"/>
    <w:rsid w:val="00F4797C"/>
    <w:rsid w:val="00F77E61"/>
    <w:rsid w:val="00F84A68"/>
    <w:rsid w:val="00FB6A22"/>
    <w:rsid w:val="00FB6A38"/>
    <w:rsid w:val="00FB6AE5"/>
    <w:rsid w:val="00FD091A"/>
    <w:rsid w:val="00F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."/>
  <w:listSeparator w:val=","/>
  <w14:docId w14:val="187B2641"/>
  <w15:docId w15:val="{2F6C8B9B-7133-48DA-B546-5B50E063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390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47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70B"/>
  </w:style>
  <w:style w:type="paragraph" w:styleId="Footer">
    <w:name w:val="footer"/>
    <w:basedOn w:val="Normal"/>
    <w:link w:val="FooterChar"/>
    <w:unhideWhenUsed/>
    <w:rsid w:val="00C547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5470B"/>
  </w:style>
  <w:style w:type="paragraph" w:styleId="ListParagraph">
    <w:name w:val="List Paragraph"/>
    <w:basedOn w:val="Normal"/>
    <w:uiPriority w:val="34"/>
    <w:qFormat/>
    <w:rsid w:val="006073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6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49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F3895"/>
    <w:rPr>
      <w:color w:val="0563C1" w:themeColor="hyperlink"/>
      <w:u w:val="single"/>
    </w:rPr>
  </w:style>
  <w:style w:type="character" w:styleId="PageNumber">
    <w:name w:val="page number"/>
    <w:basedOn w:val="DefaultParagraphFont"/>
    <w:rsid w:val="00211140"/>
  </w:style>
  <w:style w:type="paragraph" w:styleId="NoSpacing">
    <w:name w:val="No Spacing"/>
    <w:uiPriority w:val="1"/>
    <w:qFormat/>
    <w:rsid w:val="00456C2A"/>
    <w:pPr>
      <w:spacing w:after="0" w:line="240" w:lineRule="auto"/>
    </w:pPr>
  </w:style>
  <w:style w:type="table" w:styleId="TableGrid">
    <w:name w:val="Table Grid"/>
    <w:basedOn w:val="TableNormal"/>
    <w:uiPriority w:val="39"/>
    <w:rsid w:val="000F2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33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95771-E877-4154-8D6A-EE3CDDC4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RTO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NovaCore</dc:creator>
  <cp:lastModifiedBy>Catherine O'Rourke</cp:lastModifiedBy>
  <cp:revision>4</cp:revision>
  <cp:lastPrinted>2020-02-17T02:21:00Z</cp:lastPrinted>
  <dcterms:created xsi:type="dcterms:W3CDTF">2020-11-11T02:48:00Z</dcterms:created>
  <dcterms:modified xsi:type="dcterms:W3CDTF">2020-11-11T03:44:00Z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creditationBody">
    <vt:lpwstr>&lt;State Accreditation Body&gt;</vt:lpwstr>
  </property>
  <property fmtid="{D5CDD505-2E9C-101B-9397-08002B2CF9AE}" pid="3" name="AdminEmail">
    <vt:lpwstr>&lt;Admin Email&gt;</vt:lpwstr>
  </property>
  <property fmtid="{D5CDD505-2E9C-101B-9397-08002B2CF9AE}" pid="4" name="CRICOSnumber">
    <vt:lpwstr>&lt;CRICOS Number&gt;</vt:lpwstr>
  </property>
  <property fmtid="{D5CDD505-2E9C-101B-9397-08002B2CF9AE}" pid="5" name="PhoneNumber">
    <vt:lpwstr>&lt;Phone Number&gt;</vt:lpwstr>
  </property>
  <property fmtid="{D5CDD505-2E9C-101B-9397-08002B2CF9AE}" pid="6" name="Position1">
    <vt:lpwstr>&lt;Position 1&gt;</vt:lpwstr>
  </property>
  <property fmtid="{D5CDD505-2E9C-101B-9397-08002B2CF9AE}" pid="7" name="Position2">
    <vt:lpwstr>&lt;Position 2&gt;</vt:lpwstr>
  </property>
  <property fmtid="{D5CDD505-2E9C-101B-9397-08002B2CF9AE}" pid="8" name="Position3">
    <vt:lpwstr>&lt;Position 3&gt;</vt:lpwstr>
  </property>
  <property fmtid="{D5CDD505-2E9C-101B-9397-08002B2CF9AE}" pid="9" name="Position4">
    <vt:lpwstr>&lt;Position 4&gt;</vt:lpwstr>
  </property>
  <property fmtid="{D5CDD505-2E9C-101B-9397-08002B2CF9AE}" pid="10" name="Position5">
    <vt:lpwstr>&lt;Position 5&gt;</vt:lpwstr>
  </property>
  <property fmtid="{D5CDD505-2E9C-101B-9397-08002B2CF9AE}" pid="11" name="PostCode">
    <vt:lpwstr>&lt;Post Code&gt;</vt:lpwstr>
  </property>
  <property fmtid="{D5CDD505-2E9C-101B-9397-08002B2CF9AE}" pid="12" name="RTOnumber">
    <vt:lpwstr>&lt;RTO Number&gt;</vt:lpwstr>
  </property>
  <property fmtid="{D5CDD505-2E9C-101B-9397-08002B2CF9AE}" pid="13" name="State">
    <vt:lpwstr>&lt;State&gt;</vt:lpwstr>
  </property>
  <property fmtid="{D5CDD505-2E9C-101B-9397-08002B2CF9AE}" pid="14" name="StreetAddress">
    <vt:lpwstr>&lt;Street Address&gt;</vt:lpwstr>
  </property>
  <property fmtid="{D5CDD505-2E9C-101B-9397-08002B2CF9AE}" pid="15" name="Suburb">
    <vt:lpwstr>&lt;Suburb&gt;</vt:lpwstr>
  </property>
  <property fmtid="{D5CDD505-2E9C-101B-9397-08002B2CF9AE}" pid="16" name="cmsApprovedBy">
    <vt:lpwstr>CURRICULUM</vt:lpwstr>
  </property>
  <property fmtid="{D5CDD505-2E9C-101B-9397-08002B2CF9AE}" pid="17" name="cmsApprovedDate">
    <vt:lpwstr>Oct 2020</vt:lpwstr>
  </property>
  <property fmtid="{D5CDD505-2E9C-101B-9397-08002B2CF9AE}" pid="18" name="cmsDocCreatedBy">
    <vt:lpwstr>NOVACORE</vt:lpwstr>
  </property>
  <property fmtid="{D5CDD505-2E9C-101B-9397-08002B2CF9AE}" pid="19" name="cmsDocName">
    <vt:lpwstr>F-048.2.2 Statement of Fees &amp; Course Overview-CHC43015-ASH-QLD</vt:lpwstr>
  </property>
  <property fmtid="{D5CDD505-2E9C-101B-9397-08002B2CF9AE}" pid="20" name="cmsDocLocation">
    <vt:lpwstr>NovaCore CMS\SRTO\Statement of Fees</vt:lpwstr>
  </property>
  <property fmtid="{D5CDD505-2E9C-101B-9397-08002B2CF9AE}" pid="21" name="cmsDocNumber">
    <vt:lpwstr>D34766</vt:lpwstr>
  </property>
  <property fmtid="{D5CDD505-2E9C-101B-9397-08002B2CF9AE}" pid="22" name="cmsNextReviewDate">
    <vt:lpwstr>Oct 2021</vt:lpwstr>
  </property>
  <property fmtid="{D5CDD505-2E9C-101B-9397-08002B2CF9AE}" pid="23" name="cmsRevision">
    <vt:lpwstr>2.2</vt:lpwstr>
  </property>
  <property fmtid="{D5CDD505-2E9C-101B-9397-08002B2CF9AE}" pid="24" name="cmsRevisionDate">
    <vt:lpwstr>Oct 2020</vt:lpwstr>
  </property>
</Properties>
</file>